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505" w:rsidRPr="00C62B3E" w:rsidRDefault="00473505" w:rsidP="00473505">
      <w:pPr>
        <w:pStyle w:val="Ttulo1"/>
        <w:rPr>
          <w:rFonts w:ascii="Arial" w:hAnsi="Arial" w:cs="Arial"/>
          <w:sz w:val="24"/>
        </w:rPr>
      </w:pPr>
      <w:r>
        <w:rPr>
          <w:noProof/>
          <w:lang w:val="es-MX" w:eastAsia="es-MX"/>
        </w:rPr>
        <w:drawing>
          <wp:anchor distT="0" distB="110871" distL="156972" distR="207010" simplePos="0" relativeHeight="251672576" behindDoc="1" locked="0" layoutInCell="1" allowOverlap="1">
            <wp:simplePos x="0" y="0"/>
            <wp:positionH relativeFrom="column">
              <wp:posOffset>78867</wp:posOffset>
            </wp:positionH>
            <wp:positionV relativeFrom="paragraph">
              <wp:posOffset>102235</wp:posOffset>
            </wp:positionV>
            <wp:extent cx="1187323" cy="1114679"/>
            <wp:effectExtent l="76200" t="0" r="127635" b="142875"/>
            <wp:wrapNone/>
            <wp:docPr id="13" name="Imagen 13" descr="logo cob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ogo coba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11144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2B3E">
        <w:rPr>
          <w:rFonts w:ascii="Arial" w:hAnsi="Arial" w:cs="Arial"/>
          <w:sz w:val="24"/>
        </w:rPr>
        <w:t>COLEGIO DE BACHILLERES DEL ESTADO DE TLAXCALA</w:t>
      </w:r>
    </w:p>
    <w:p w:rsidR="00473505" w:rsidRPr="00C62B3E" w:rsidRDefault="00473505" w:rsidP="00473505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62B3E">
        <w:rPr>
          <w:rFonts w:ascii="Arial" w:hAnsi="Arial" w:cs="Arial"/>
          <w:b/>
          <w:bCs/>
          <w:sz w:val="18"/>
          <w:szCs w:val="18"/>
        </w:rPr>
        <w:t>DIRECCIÓN ACADÉMICA</w:t>
      </w:r>
    </w:p>
    <w:p w:rsidR="00473505" w:rsidRPr="00C62B3E" w:rsidRDefault="00473505" w:rsidP="0047350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2B3E">
        <w:rPr>
          <w:rFonts w:ascii="Arial" w:hAnsi="Arial" w:cs="Arial"/>
          <w:b/>
          <w:bCs/>
          <w:sz w:val="18"/>
          <w:szCs w:val="18"/>
        </w:rPr>
        <w:t>DEPARTAMENTO DE BIBLIOTECAS Y LABORATORIOS</w:t>
      </w:r>
    </w:p>
    <w:p w:rsidR="00473505" w:rsidRPr="00C62B3E" w:rsidRDefault="00473505" w:rsidP="00473505">
      <w:pPr>
        <w:jc w:val="both"/>
        <w:rPr>
          <w:rFonts w:ascii="Arial" w:hAnsi="Arial" w:cs="Arial"/>
          <w:sz w:val="20"/>
          <w:szCs w:val="20"/>
        </w:rPr>
      </w:pPr>
      <w:r w:rsidRPr="00C62B3E">
        <w:rPr>
          <w:rFonts w:ascii="Arial" w:hAnsi="Arial" w:cs="Arial"/>
          <w:sz w:val="20"/>
          <w:szCs w:val="20"/>
        </w:rPr>
        <w:t xml:space="preserve"> </w:t>
      </w:r>
    </w:p>
    <w:p w:rsidR="00473505" w:rsidRPr="00C62B3E" w:rsidRDefault="00473505" w:rsidP="00473505">
      <w:pPr>
        <w:jc w:val="both"/>
        <w:rPr>
          <w:rFonts w:ascii="Arial" w:hAnsi="Arial" w:cs="Arial"/>
          <w:sz w:val="20"/>
          <w:szCs w:val="20"/>
        </w:rPr>
      </w:pPr>
    </w:p>
    <w:p w:rsidR="00473505" w:rsidRPr="00C62B3E" w:rsidRDefault="00473505" w:rsidP="0047350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62B3E">
        <w:rPr>
          <w:rFonts w:ascii="Arial" w:hAnsi="Arial" w:cs="Arial"/>
          <w:b/>
          <w:bCs/>
          <w:sz w:val="22"/>
          <w:szCs w:val="22"/>
        </w:rPr>
        <w:t>QUÍMICA III</w:t>
      </w:r>
    </w:p>
    <w:p w:rsidR="00473505" w:rsidRPr="00C62B3E" w:rsidRDefault="00473505" w:rsidP="00473505">
      <w:pPr>
        <w:pStyle w:val="Ttulo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ACTIVIDAD EXPERIMENTAL NÚM. 2 B</w:t>
      </w:r>
    </w:p>
    <w:p w:rsidR="00473505" w:rsidRPr="00B164AF" w:rsidRDefault="00473505" w:rsidP="00473505">
      <w:pPr>
        <w:jc w:val="center"/>
        <w:rPr>
          <w:rFonts w:ascii="Arial" w:hAnsi="Arial" w:cs="Arial"/>
          <w:b/>
          <w:sz w:val="22"/>
          <w:szCs w:val="22"/>
        </w:rPr>
      </w:pPr>
      <w:r w:rsidRPr="00B164AF">
        <w:rPr>
          <w:rFonts w:ascii="Arial" w:hAnsi="Arial" w:cs="Arial"/>
          <w:b/>
          <w:sz w:val="22"/>
          <w:szCs w:val="22"/>
        </w:rPr>
        <w:t>ELABORACIÓN DE CREMA COSMÉTICA.  (</w:t>
      </w:r>
      <w:r w:rsidR="00C27AEC">
        <w:rPr>
          <w:rFonts w:ascii="Arial" w:hAnsi="Arial" w:cs="Arial"/>
          <w:b/>
          <w:sz w:val="22"/>
          <w:szCs w:val="22"/>
        </w:rPr>
        <w:t>BLOQUE IV</w:t>
      </w:r>
      <w:r w:rsidRPr="00B164AF">
        <w:rPr>
          <w:rFonts w:ascii="Arial" w:hAnsi="Arial" w:cs="Arial"/>
          <w:b/>
          <w:sz w:val="22"/>
          <w:szCs w:val="22"/>
        </w:rPr>
        <w:t>)</w:t>
      </w:r>
    </w:p>
    <w:p w:rsidR="00473505" w:rsidRPr="00B164AF" w:rsidRDefault="00473505" w:rsidP="00473505">
      <w:pPr>
        <w:jc w:val="center"/>
        <w:rPr>
          <w:rFonts w:ascii="Arial" w:hAnsi="Arial" w:cs="Arial"/>
          <w:b/>
          <w:sz w:val="22"/>
          <w:szCs w:val="22"/>
        </w:rPr>
      </w:pPr>
    </w:p>
    <w:p w:rsidR="00473505" w:rsidRPr="00EE3EA3" w:rsidRDefault="00473505" w:rsidP="00473505">
      <w:pPr>
        <w:jc w:val="center"/>
        <w:rPr>
          <w:rFonts w:ascii="Arial" w:hAnsi="Arial" w:cs="Arial"/>
          <w:sz w:val="22"/>
          <w:szCs w:val="22"/>
        </w:rPr>
      </w:pPr>
    </w:p>
    <w:p w:rsidR="00473505" w:rsidRDefault="004B0A95" w:rsidP="0047350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INTRODUCCIÓ</w:t>
      </w:r>
      <w:r w:rsidR="00473505" w:rsidRPr="00EE3EA3">
        <w:rPr>
          <w:rFonts w:ascii="Arial" w:hAnsi="Arial" w:cs="Arial"/>
          <w:sz w:val="22"/>
          <w:szCs w:val="22"/>
        </w:rPr>
        <w:t>N.</w:t>
      </w:r>
    </w:p>
    <w:p w:rsidR="00CD4ED7" w:rsidRPr="00EE3EA3" w:rsidRDefault="00CD4ED7" w:rsidP="00473505">
      <w:pPr>
        <w:jc w:val="both"/>
        <w:rPr>
          <w:rFonts w:ascii="Arial" w:hAnsi="Arial" w:cs="Arial"/>
          <w:sz w:val="22"/>
          <w:szCs w:val="22"/>
        </w:rPr>
      </w:pPr>
    </w:p>
    <w:p w:rsidR="00473505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La elaboración del pro</w:t>
      </w:r>
      <w:r w:rsidR="00F05B26">
        <w:rPr>
          <w:rFonts w:ascii="Arial" w:hAnsi="Arial" w:cs="Arial"/>
          <w:sz w:val="22"/>
          <w:szCs w:val="22"/>
        </w:rPr>
        <w:t>ducto aquí propuesto está basada</w:t>
      </w:r>
      <w:r w:rsidRPr="00EE3EA3">
        <w:rPr>
          <w:rFonts w:ascii="Arial" w:hAnsi="Arial" w:cs="Arial"/>
          <w:sz w:val="22"/>
          <w:szCs w:val="22"/>
        </w:rPr>
        <w:t xml:space="preserve"> en un proceso </w:t>
      </w:r>
      <w:r w:rsidR="00F05B26">
        <w:rPr>
          <w:rFonts w:ascii="Arial" w:hAnsi="Arial" w:cs="Arial"/>
          <w:sz w:val="22"/>
          <w:szCs w:val="22"/>
        </w:rPr>
        <w:t>d</w:t>
      </w:r>
      <w:r w:rsidRPr="00EE3EA3">
        <w:rPr>
          <w:rFonts w:ascii="Arial" w:hAnsi="Arial" w:cs="Arial"/>
          <w:sz w:val="22"/>
          <w:szCs w:val="22"/>
        </w:rPr>
        <w:t>e emulsión. Una emulsión es un sistema o mezcla formado por dos o más líquidos inmiscibles en los que uno de ellos (fase dispersa) se encuentra en forma de pequeñas gotitas distribuidas en el otro (fase continua o dispersarte). Estos sistemas son inestables y si se les permite reposar por algún tiempo, las moléculas de la fase dispersa tienden a juntarse para formar una capa que puede precipitarse o subir a la superficie, según sean las densidades de las fases.</w:t>
      </w:r>
    </w:p>
    <w:p w:rsidR="00CD4ED7" w:rsidRPr="00EE3EA3" w:rsidRDefault="00CD4ED7" w:rsidP="00473505">
      <w:pPr>
        <w:jc w:val="both"/>
        <w:rPr>
          <w:rFonts w:ascii="Arial" w:hAnsi="Arial" w:cs="Arial"/>
          <w:sz w:val="22"/>
          <w:szCs w:val="22"/>
        </w:rPr>
      </w:pP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 xml:space="preserve"> La formación de emulsiones estables requieren de agentes emulsificantes o surfactantes que  reduzcan la tensión superficial entre las dos fases lo que se refleja en la formación de una mezcla estable y homogénea.</w:t>
      </w:r>
    </w:p>
    <w:p w:rsidR="00473505" w:rsidRPr="00EE3EA3" w:rsidRDefault="00473505" w:rsidP="00473505">
      <w:pPr>
        <w:jc w:val="center"/>
        <w:rPr>
          <w:sz w:val="22"/>
          <w:szCs w:val="22"/>
        </w:rPr>
      </w:pP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270"/>
      </w:tblGrid>
      <w:tr w:rsidR="00CD4ED7" w:rsidTr="00CD4ED7">
        <w:tc>
          <w:tcPr>
            <w:tcW w:w="5070" w:type="dxa"/>
          </w:tcPr>
          <w:p w:rsidR="00CD4ED7" w:rsidRDefault="00CD4ED7" w:rsidP="004735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MATERIAL</w:t>
            </w:r>
          </w:p>
        </w:tc>
        <w:tc>
          <w:tcPr>
            <w:tcW w:w="5270" w:type="dxa"/>
          </w:tcPr>
          <w:p w:rsidR="00CD4ED7" w:rsidRDefault="00CD4ED7" w:rsidP="004735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REACTIVOS:</w:t>
            </w:r>
          </w:p>
        </w:tc>
      </w:tr>
      <w:tr w:rsidR="00CD4ED7" w:rsidTr="00CD4ED7">
        <w:tc>
          <w:tcPr>
            <w:tcW w:w="5070" w:type="dxa"/>
          </w:tcPr>
          <w:p w:rsidR="00CD4ED7" w:rsidRPr="00EE3EA3" w:rsidRDefault="00CD4ED7" w:rsidP="004735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70" w:type="dxa"/>
          </w:tcPr>
          <w:p w:rsidR="00CD4ED7" w:rsidRPr="00EE3EA3" w:rsidRDefault="00CD4ED7" w:rsidP="004735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ED7" w:rsidTr="00CD4ED7">
        <w:tc>
          <w:tcPr>
            <w:tcW w:w="5070" w:type="dxa"/>
          </w:tcPr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1 Agitador de vidrio.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1 Cristalizador.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1 Vaso de precipitados de 150 ml.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1 Parrilla eléctrica.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1 Tela de asbesto.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1 Termómetro de – 10 a 100 grados centígrados.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1 Pinzas para tubo de ensaye.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1Tubo de ensaye de 16 x 150 mm.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1 Espátula de acero inoxidable.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1 Pipetas graduadas de 10 ml.</w:t>
            </w:r>
          </w:p>
          <w:p w:rsidR="00CD4ED7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 xml:space="preserve"> 1 Vidrio de reloj.</w:t>
            </w:r>
          </w:p>
        </w:tc>
        <w:tc>
          <w:tcPr>
            <w:tcW w:w="5270" w:type="dxa"/>
          </w:tcPr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1.7 ml</w:t>
            </w:r>
            <w:r w:rsidRPr="00EE3EA3">
              <w:rPr>
                <w:rFonts w:ascii="Arial" w:hAnsi="Arial" w:cs="Arial"/>
                <w:sz w:val="22"/>
                <w:szCs w:val="22"/>
              </w:rPr>
              <w:t xml:space="preserve"> Aceite de parafina (o aceite de almendras)  *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 gr</w:t>
            </w:r>
            <w:r w:rsidRPr="00EE3EA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Á</w:t>
            </w:r>
            <w:r w:rsidRPr="00EE3EA3">
              <w:rPr>
                <w:rFonts w:ascii="Arial" w:hAnsi="Arial" w:cs="Arial"/>
                <w:sz w:val="22"/>
                <w:szCs w:val="22"/>
              </w:rPr>
              <w:t>cido esteárico.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0.82 gr</w:t>
            </w:r>
            <w:r w:rsidRPr="00EE3EA3">
              <w:rPr>
                <w:rFonts w:ascii="Arial" w:hAnsi="Arial" w:cs="Arial"/>
                <w:sz w:val="22"/>
                <w:szCs w:val="22"/>
              </w:rPr>
              <w:t xml:space="preserve"> Cera blanca de abeja  *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gr</w:t>
            </w:r>
            <w:r w:rsidRPr="00EE3EA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L</w:t>
            </w:r>
            <w:r w:rsidRPr="00EE3EA3">
              <w:rPr>
                <w:rFonts w:ascii="Arial" w:hAnsi="Arial" w:cs="Arial"/>
                <w:sz w:val="22"/>
                <w:szCs w:val="22"/>
              </w:rPr>
              <w:t>anolina.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0.21 gr</w:t>
            </w:r>
            <w:r w:rsidRPr="00EE3EA3">
              <w:rPr>
                <w:rFonts w:ascii="Arial" w:hAnsi="Arial" w:cs="Arial"/>
                <w:sz w:val="22"/>
                <w:szCs w:val="22"/>
              </w:rPr>
              <w:t xml:space="preserve"> Trietanolamina.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0.82 ml</w:t>
            </w:r>
            <w:r w:rsidRPr="00EE3EA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E3EA3">
              <w:rPr>
                <w:rFonts w:ascii="Arial" w:hAnsi="Arial" w:cs="Arial"/>
                <w:sz w:val="22"/>
                <w:szCs w:val="22"/>
              </w:rPr>
              <w:t>etanol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Esencia de rosas al gusto  *</w:t>
            </w:r>
          </w:p>
          <w:p w:rsidR="00CD4ED7" w:rsidRPr="00EE3EA3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Agua destilada la suficiente.</w:t>
            </w:r>
          </w:p>
          <w:p w:rsidR="00CD4ED7" w:rsidRDefault="00CD4ED7" w:rsidP="00CD4E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D4ED7" w:rsidRDefault="00CD4ED7" w:rsidP="0047350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</w:p>
    <w:p w:rsidR="00CD4ED7" w:rsidRDefault="00CD4ED7" w:rsidP="00473505">
      <w:pPr>
        <w:pStyle w:val="Prrafodelista"/>
        <w:spacing w:after="200"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:rsidR="00473505" w:rsidRPr="00EE3EA3" w:rsidRDefault="00473505" w:rsidP="00473505">
      <w:pPr>
        <w:pStyle w:val="Prrafodelista"/>
        <w:spacing w:after="200" w:line="276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*Material a proporcional por el alumno.</w:t>
      </w:r>
    </w:p>
    <w:p w:rsidR="00473505" w:rsidRDefault="00473505" w:rsidP="00473505">
      <w:pPr>
        <w:jc w:val="both"/>
        <w:rPr>
          <w:rFonts w:ascii="Arial" w:hAnsi="Arial" w:cs="Arial"/>
          <w:sz w:val="22"/>
          <w:szCs w:val="22"/>
        </w:rPr>
      </w:pPr>
    </w:p>
    <w:p w:rsidR="00CD4ED7" w:rsidRPr="00EE3EA3" w:rsidRDefault="00CD4ED7" w:rsidP="00473505">
      <w:pPr>
        <w:jc w:val="both"/>
        <w:rPr>
          <w:rFonts w:ascii="Arial" w:hAnsi="Arial" w:cs="Arial"/>
          <w:sz w:val="22"/>
          <w:szCs w:val="22"/>
        </w:rPr>
      </w:pPr>
    </w:p>
    <w:p w:rsidR="00473505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PROCEDIMIENTO EXPERIMENTAL</w:t>
      </w:r>
    </w:p>
    <w:p w:rsidR="00CD4ED7" w:rsidRPr="00EE3EA3" w:rsidRDefault="00CD4ED7" w:rsidP="00473505">
      <w:pPr>
        <w:jc w:val="both"/>
        <w:rPr>
          <w:rFonts w:ascii="Arial" w:hAnsi="Arial" w:cs="Arial"/>
          <w:sz w:val="22"/>
          <w:szCs w:val="22"/>
        </w:rPr>
      </w:pP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1.-Observe y determine el grupo funcional  a la que pertenece cada sustancia basándose en la fórmula de cada una. Para las mezclas la fórmula del compuesto presente en mayor porcentaje.</w:t>
      </w: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2.-Coloque una pequeña porción de uno de los react</w:t>
      </w:r>
      <w:r>
        <w:rPr>
          <w:rFonts w:ascii="Arial" w:hAnsi="Arial" w:cs="Arial"/>
          <w:sz w:val="22"/>
          <w:szCs w:val="22"/>
        </w:rPr>
        <w:t>ivos sobre un vidrio de reloj y</w:t>
      </w:r>
      <w:r w:rsidRPr="00EE3EA3">
        <w:rPr>
          <w:rFonts w:ascii="Arial" w:hAnsi="Arial" w:cs="Arial"/>
          <w:sz w:val="22"/>
          <w:szCs w:val="22"/>
        </w:rPr>
        <w:t xml:space="preserve"> determine las características que se indican en el cuadro. Anote sus resultados.</w:t>
      </w: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3.- Repita el procedimiento anterior pero ahora con las demás sustancias siguiendo el orden en que se encuentran en el cuadro.</w:t>
      </w: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2358"/>
        <w:gridCol w:w="1843"/>
        <w:gridCol w:w="1701"/>
        <w:gridCol w:w="1281"/>
      </w:tblGrid>
      <w:tr w:rsidR="00473505" w:rsidRPr="00EE3EA3" w:rsidTr="00B43717">
        <w:tc>
          <w:tcPr>
            <w:tcW w:w="186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lastRenderedPageBreak/>
              <w:t>SUSTANCIAS</w:t>
            </w:r>
          </w:p>
        </w:tc>
        <w:tc>
          <w:tcPr>
            <w:tcW w:w="2358" w:type="dxa"/>
            <w:shd w:val="clear" w:color="auto" w:fill="FFFF00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FORMULA ESTRUCTURAL</w:t>
            </w:r>
          </w:p>
        </w:tc>
        <w:tc>
          <w:tcPr>
            <w:tcW w:w="1843" w:type="dxa"/>
            <w:shd w:val="clear" w:color="auto" w:fill="FFFF00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GRUPO FUNCIONAL</w:t>
            </w:r>
          </w:p>
        </w:tc>
        <w:tc>
          <w:tcPr>
            <w:tcW w:w="170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ASPECTO</w:t>
            </w:r>
          </w:p>
        </w:tc>
        <w:tc>
          <w:tcPr>
            <w:tcW w:w="128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COLOR</w:t>
            </w:r>
          </w:p>
        </w:tc>
      </w:tr>
      <w:tr w:rsidR="00473505" w:rsidRPr="00EE3EA3" w:rsidTr="00B43717">
        <w:tc>
          <w:tcPr>
            <w:tcW w:w="1861" w:type="dxa"/>
          </w:tcPr>
          <w:p w:rsidR="00473505" w:rsidRPr="00E8738B" w:rsidRDefault="00473505" w:rsidP="00B43717">
            <w:pPr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  <w:r w:rsidRPr="00E8738B">
              <w:rPr>
                <w:rFonts w:ascii="Arial" w:hAnsi="Arial" w:cs="Arial"/>
                <w:b/>
                <w:sz w:val="16"/>
                <w:szCs w:val="22"/>
              </w:rPr>
              <w:t>ÁCIDO ESTEARICO</w:t>
            </w:r>
          </w:p>
        </w:tc>
        <w:tc>
          <w:tcPr>
            <w:tcW w:w="2358" w:type="dxa"/>
            <w:shd w:val="clear" w:color="auto" w:fill="FFFF00"/>
          </w:tcPr>
          <w:p w:rsidR="00473505" w:rsidRPr="00C62B3E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00"/>
          </w:tcPr>
          <w:p w:rsidR="00473505" w:rsidRPr="00C62B3E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505" w:rsidRPr="00EE3EA3" w:rsidTr="00B43717">
        <w:tc>
          <w:tcPr>
            <w:tcW w:w="186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0"/>
                <w:szCs w:val="22"/>
              </w:rPr>
              <w:t>CERA DE ABEJA</w:t>
            </w:r>
          </w:p>
        </w:tc>
        <w:tc>
          <w:tcPr>
            <w:tcW w:w="2358" w:type="dxa"/>
            <w:shd w:val="clear" w:color="auto" w:fill="FFFF00"/>
          </w:tcPr>
          <w:p w:rsidR="00473505" w:rsidRPr="00C62B3E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00"/>
          </w:tcPr>
          <w:p w:rsidR="00473505" w:rsidRPr="00C62B3E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505" w:rsidRPr="00EE3EA3" w:rsidTr="00B43717">
        <w:tc>
          <w:tcPr>
            <w:tcW w:w="186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18"/>
                <w:szCs w:val="22"/>
              </w:rPr>
              <w:t>TRIETANOLAMINA</w:t>
            </w:r>
          </w:p>
        </w:tc>
        <w:tc>
          <w:tcPr>
            <w:tcW w:w="2358" w:type="dxa"/>
            <w:shd w:val="clear" w:color="auto" w:fill="FFFF00"/>
          </w:tcPr>
          <w:p w:rsidR="00473505" w:rsidRPr="00C62B3E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00"/>
          </w:tcPr>
          <w:p w:rsidR="00473505" w:rsidRPr="00C62B3E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8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73505" w:rsidRPr="00EE3EA3" w:rsidTr="00B43717">
        <w:tc>
          <w:tcPr>
            <w:tcW w:w="1861" w:type="dxa"/>
          </w:tcPr>
          <w:p w:rsidR="00473505" w:rsidRPr="00540B93" w:rsidRDefault="00473505" w:rsidP="00B43717">
            <w:pPr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bookmarkStart w:id="0" w:name="_GoBack" w:colFirst="0" w:colLast="0"/>
            <w:r w:rsidRPr="00540B93">
              <w:rPr>
                <w:rFonts w:ascii="Arial" w:hAnsi="Arial" w:cs="Arial"/>
                <w:b/>
                <w:sz w:val="15"/>
                <w:szCs w:val="15"/>
              </w:rPr>
              <w:t>ACEITE DE PARAFINA</w:t>
            </w:r>
          </w:p>
        </w:tc>
        <w:tc>
          <w:tcPr>
            <w:tcW w:w="2358" w:type="dxa"/>
            <w:shd w:val="clear" w:color="auto" w:fill="FFFF00"/>
          </w:tcPr>
          <w:p w:rsidR="00473505" w:rsidRPr="00C62B3E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00"/>
          </w:tcPr>
          <w:p w:rsidR="00473505" w:rsidRPr="00C62B3E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  <w:tr w:rsidR="00473505" w:rsidRPr="00EE3EA3" w:rsidTr="00B43717">
        <w:tc>
          <w:tcPr>
            <w:tcW w:w="186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METAN</w:t>
            </w:r>
            <w:r w:rsidRPr="00EE3EA3">
              <w:rPr>
                <w:rFonts w:ascii="Arial" w:hAnsi="Arial" w:cs="Arial"/>
                <w:sz w:val="22"/>
                <w:szCs w:val="22"/>
              </w:rPr>
              <w:t>OL</w:t>
            </w:r>
          </w:p>
        </w:tc>
        <w:tc>
          <w:tcPr>
            <w:tcW w:w="2358" w:type="dxa"/>
            <w:shd w:val="clear" w:color="auto" w:fill="FFFF00"/>
          </w:tcPr>
          <w:p w:rsidR="00473505" w:rsidRPr="00C62B3E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00"/>
          </w:tcPr>
          <w:p w:rsidR="00473505" w:rsidRPr="00C62B3E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3505" w:rsidRPr="00EE3EA3" w:rsidTr="00B43717">
        <w:tc>
          <w:tcPr>
            <w:tcW w:w="186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3EA3">
              <w:rPr>
                <w:rFonts w:ascii="Arial" w:hAnsi="Arial" w:cs="Arial"/>
                <w:sz w:val="22"/>
                <w:szCs w:val="22"/>
              </w:rPr>
              <w:t>LANOLINA*</w:t>
            </w:r>
          </w:p>
        </w:tc>
        <w:tc>
          <w:tcPr>
            <w:tcW w:w="2358" w:type="dxa"/>
            <w:shd w:val="clear" w:color="auto" w:fill="FFFF00"/>
          </w:tcPr>
          <w:p w:rsidR="00473505" w:rsidRPr="00C62B3E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00"/>
          </w:tcPr>
          <w:p w:rsidR="00473505" w:rsidRPr="00C62B3E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1" w:type="dxa"/>
          </w:tcPr>
          <w:p w:rsidR="00473505" w:rsidRPr="00EE3EA3" w:rsidRDefault="00473505" w:rsidP="00B4371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4.-En un  vaso de precipitados coloque 1.7 ml. De aceite de parafina y caliente hasta 60</w:t>
      </w:r>
      <w:r w:rsidRPr="00EE3EA3">
        <w:rPr>
          <w:rFonts w:ascii="Arial" w:hAnsi="Arial" w:cs="Arial"/>
          <w:sz w:val="22"/>
          <w:szCs w:val="22"/>
          <w:vertAlign w:val="superscript"/>
        </w:rPr>
        <w:t>o</w:t>
      </w:r>
      <w:r w:rsidRPr="00EE3EA3">
        <w:rPr>
          <w:rFonts w:ascii="Arial" w:hAnsi="Arial" w:cs="Arial"/>
          <w:sz w:val="22"/>
          <w:szCs w:val="22"/>
        </w:rPr>
        <w:t>C. De preferencia en baño m</w:t>
      </w:r>
      <w:r>
        <w:rPr>
          <w:rFonts w:ascii="Arial" w:hAnsi="Arial" w:cs="Arial"/>
          <w:sz w:val="22"/>
          <w:szCs w:val="22"/>
        </w:rPr>
        <w:t>aría. Enseguida adicione 1.6 gr de ácido esteárico, 1 gr de lanolina y 0.82 gr d</w:t>
      </w:r>
      <w:r w:rsidRPr="00EE3EA3">
        <w:rPr>
          <w:rFonts w:ascii="Arial" w:hAnsi="Arial" w:cs="Arial"/>
          <w:sz w:val="22"/>
          <w:szCs w:val="22"/>
        </w:rPr>
        <w:t>e cera de abejas.</w:t>
      </w: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 xml:space="preserve">5.- Al mismo tiempo prepare la solución de </w:t>
      </w:r>
      <w:r>
        <w:rPr>
          <w:rFonts w:ascii="Arial" w:hAnsi="Arial" w:cs="Arial"/>
          <w:sz w:val="22"/>
          <w:szCs w:val="22"/>
        </w:rPr>
        <w:t>t</w:t>
      </w:r>
      <w:r w:rsidRPr="00EE3EA3">
        <w:rPr>
          <w:rFonts w:ascii="Arial" w:hAnsi="Arial" w:cs="Arial"/>
          <w:sz w:val="22"/>
          <w:szCs w:val="22"/>
        </w:rPr>
        <w:t>rietanolamina de la siguiente forma:</w:t>
      </w: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En u</w:t>
      </w:r>
      <w:r>
        <w:rPr>
          <w:rFonts w:ascii="Arial" w:hAnsi="Arial" w:cs="Arial"/>
          <w:sz w:val="22"/>
          <w:szCs w:val="22"/>
        </w:rPr>
        <w:t>n tubo de ensaye coloque 5 ml d</w:t>
      </w:r>
      <w:r w:rsidRPr="00EE3EA3">
        <w:rPr>
          <w:rFonts w:ascii="Arial" w:hAnsi="Arial" w:cs="Arial"/>
          <w:sz w:val="22"/>
          <w:szCs w:val="22"/>
        </w:rPr>
        <w:t>e agua desti</w:t>
      </w:r>
      <w:r>
        <w:rPr>
          <w:rFonts w:ascii="Arial" w:hAnsi="Arial" w:cs="Arial"/>
          <w:sz w:val="22"/>
          <w:szCs w:val="22"/>
        </w:rPr>
        <w:t xml:space="preserve">lada y 0.25 ml </w:t>
      </w:r>
      <w:r w:rsidRPr="00EE3EA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</w:t>
      </w:r>
      <w:r w:rsidRPr="00EE3EA3">
        <w:rPr>
          <w:rFonts w:ascii="Arial" w:hAnsi="Arial" w:cs="Arial"/>
          <w:sz w:val="22"/>
          <w:szCs w:val="22"/>
        </w:rPr>
        <w:t>rietanolamina, lleve a baño maría.</w:t>
      </w: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6.-Caliente simultáneamente ambas</w:t>
      </w:r>
      <w:r>
        <w:rPr>
          <w:rFonts w:ascii="Arial" w:hAnsi="Arial" w:cs="Arial"/>
          <w:sz w:val="22"/>
          <w:szCs w:val="22"/>
        </w:rPr>
        <w:t xml:space="preserve"> preparaciones hasta 70</w:t>
      </w:r>
      <w:r w:rsidRPr="00313063">
        <w:rPr>
          <w:rFonts w:ascii="Arial" w:hAnsi="Arial" w:cs="Arial"/>
          <w:sz w:val="22"/>
          <w:szCs w:val="22"/>
          <w:vertAlign w:val="superscript"/>
        </w:rPr>
        <w:t>o</w:t>
      </w:r>
      <w:r w:rsidRPr="00EE3EA3">
        <w:rPr>
          <w:rFonts w:ascii="Arial" w:hAnsi="Arial" w:cs="Arial"/>
          <w:sz w:val="22"/>
          <w:szCs w:val="22"/>
        </w:rPr>
        <w:t>C.</w:t>
      </w: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7.-Una vez al</w:t>
      </w:r>
      <w:r>
        <w:rPr>
          <w:rFonts w:ascii="Arial" w:hAnsi="Arial" w:cs="Arial"/>
          <w:sz w:val="22"/>
          <w:szCs w:val="22"/>
        </w:rPr>
        <w:t>canzada ésta temperatura adicio</w:t>
      </w:r>
      <w:r w:rsidRPr="00EE3EA3">
        <w:rPr>
          <w:rFonts w:ascii="Arial" w:hAnsi="Arial" w:cs="Arial"/>
          <w:sz w:val="22"/>
          <w:szCs w:val="22"/>
        </w:rPr>
        <w:t xml:space="preserve">ne de una manera rápida la solución de </w:t>
      </w:r>
      <w:r>
        <w:rPr>
          <w:rFonts w:ascii="Arial" w:hAnsi="Arial" w:cs="Arial"/>
          <w:sz w:val="22"/>
          <w:szCs w:val="22"/>
        </w:rPr>
        <w:t>t</w:t>
      </w:r>
      <w:r w:rsidRPr="00EE3EA3">
        <w:rPr>
          <w:rFonts w:ascii="Arial" w:hAnsi="Arial" w:cs="Arial"/>
          <w:sz w:val="22"/>
          <w:szCs w:val="22"/>
        </w:rPr>
        <w:t>rietanolamina a la preparación contenida en el vaso de precipitados.</w:t>
      </w: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8.-Con agitación continu</w:t>
      </w:r>
      <w:r>
        <w:rPr>
          <w:rFonts w:ascii="Arial" w:hAnsi="Arial" w:cs="Arial"/>
          <w:sz w:val="22"/>
          <w:szCs w:val="22"/>
        </w:rPr>
        <w:t>a mantenga la preparación a 70</w:t>
      </w:r>
      <w:r w:rsidRPr="00313063">
        <w:rPr>
          <w:rFonts w:ascii="Arial" w:hAnsi="Arial" w:cs="Arial"/>
          <w:sz w:val="22"/>
          <w:szCs w:val="22"/>
          <w:vertAlign w:val="superscript"/>
        </w:rPr>
        <w:t>o</w:t>
      </w:r>
      <w:r>
        <w:rPr>
          <w:rFonts w:ascii="Arial" w:hAnsi="Arial" w:cs="Arial"/>
          <w:sz w:val="22"/>
          <w:szCs w:val="22"/>
        </w:rPr>
        <w:t>C d</w:t>
      </w:r>
      <w:r w:rsidRPr="00EE3EA3">
        <w:rPr>
          <w:rFonts w:ascii="Arial" w:hAnsi="Arial" w:cs="Arial"/>
          <w:sz w:val="22"/>
          <w:szCs w:val="22"/>
        </w:rPr>
        <w:t>urante  1 minuto.</w:t>
      </w: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9.-Retire del baño la preparación y continúe agitando hasta la formación de una emulsión cremosa.</w:t>
      </w: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10.-Adicione luego</w:t>
      </w:r>
      <w:r>
        <w:rPr>
          <w:rFonts w:ascii="Arial" w:hAnsi="Arial" w:cs="Arial"/>
          <w:sz w:val="22"/>
          <w:szCs w:val="22"/>
        </w:rPr>
        <w:t xml:space="preserve"> una mezcla de 0.82 ml de meta</w:t>
      </w:r>
      <w:r w:rsidRPr="00EE3EA3">
        <w:rPr>
          <w:rFonts w:ascii="Arial" w:hAnsi="Arial" w:cs="Arial"/>
          <w:sz w:val="22"/>
          <w:szCs w:val="22"/>
        </w:rPr>
        <w:t>nol y esencia al gusto y continué agitando hasta que éste producto alcance la debida consistencia.</w:t>
      </w: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  <w:r w:rsidRPr="00EE3EA3">
        <w:rPr>
          <w:rFonts w:ascii="Arial" w:hAnsi="Arial" w:cs="Arial"/>
          <w:sz w:val="22"/>
          <w:szCs w:val="22"/>
        </w:rPr>
        <w:t>11.-</w:t>
      </w:r>
      <w:r w:rsidR="00CD4ED7" w:rsidRPr="00EE3EA3">
        <w:rPr>
          <w:rFonts w:ascii="Arial" w:hAnsi="Arial" w:cs="Arial"/>
          <w:sz w:val="22"/>
          <w:szCs w:val="22"/>
        </w:rPr>
        <w:t>Aun</w:t>
      </w:r>
      <w:r w:rsidRPr="00EE3EA3">
        <w:rPr>
          <w:rFonts w:ascii="Arial" w:hAnsi="Arial" w:cs="Arial"/>
          <w:sz w:val="22"/>
          <w:szCs w:val="22"/>
        </w:rPr>
        <w:t xml:space="preserve"> estando caliente proceda a envasar rápidamente.</w:t>
      </w: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</w:p>
    <w:p w:rsidR="00473505" w:rsidRPr="00EE3EA3" w:rsidRDefault="00473505" w:rsidP="00473505">
      <w:pPr>
        <w:jc w:val="both"/>
        <w:rPr>
          <w:rFonts w:ascii="Arial" w:hAnsi="Arial" w:cs="Arial"/>
          <w:sz w:val="22"/>
          <w:szCs w:val="22"/>
        </w:rPr>
      </w:pPr>
    </w:p>
    <w:p w:rsidR="00473505" w:rsidRPr="00EE3EA3" w:rsidRDefault="00473505" w:rsidP="0047350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473505" w:rsidRDefault="00473505" w:rsidP="00473505">
      <w:pPr>
        <w:pStyle w:val="Prrafodelista"/>
        <w:rPr>
          <w:rFonts w:ascii="Arial" w:hAnsi="Arial" w:cs="Arial"/>
          <w:bCs/>
          <w:sz w:val="22"/>
          <w:szCs w:val="22"/>
        </w:rPr>
      </w:pPr>
    </w:p>
    <w:p w:rsidR="00CD4ED7" w:rsidRPr="00EE3EA3" w:rsidRDefault="00CD4ED7" w:rsidP="00473505">
      <w:pPr>
        <w:pStyle w:val="Prrafodelista"/>
        <w:rPr>
          <w:rFonts w:ascii="Arial" w:hAnsi="Arial" w:cs="Arial"/>
          <w:bCs/>
          <w:sz w:val="22"/>
          <w:szCs w:val="22"/>
        </w:rPr>
      </w:pPr>
    </w:p>
    <w:p w:rsidR="00473505" w:rsidRPr="00EE3EA3" w:rsidRDefault="00473505" w:rsidP="00473505">
      <w:pPr>
        <w:ind w:left="720"/>
        <w:jc w:val="center"/>
        <w:rPr>
          <w:rFonts w:ascii="Arial" w:hAnsi="Arial" w:cs="Arial"/>
          <w:bCs/>
          <w:sz w:val="22"/>
          <w:szCs w:val="22"/>
        </w:rPr>
      </w:pPr>
      <w:r w:rsidRPr="00EE3EA3">
        <w:rPr>
          <w:rFonts w:ascii="Arial" w:hAnsi="Arial" w:cs="Arial"/>
          <w:bCs/>
          <w:sz w:val="22"/>
          <w:szCs w:val="22"/>
        </w:rPr>
        <w:t xml:space="preserve">                           </w:t>
      </w:r>
    </w:p>
    <w:p w:rsidR="00473505" w:rsidRPr="00EE3EA3" w:rsidRDefault="00473505" w:rsidP="00CD4ED7">
      <w:pPr>
        <w:rPr>
          <w:rFonts w:ascii="Arial" w:hAnsi="Arial" w:cs="Arial"/>
          <w:bCs/>
          <w:sz w:val="22"/>
          <w:szCs w:val="22"/>
        </w:rPr>
      </w:pPr>
      <w:r w:rsidRPr="00EE3EA3">
        <w:rPr>
          <w:rFonts w:ascii="Arial" w:hAnsi="Arial" w:cs="Arial"/>
          <w:bCs/>
          <w:sz w:val="22"/>
          <w:szCs w:val="22"/>
        </w:rPr>
        <w:t>CONCLUSIÓN</w:t>
      </w:r>
    </w:p>
    <w:p w:rsidR="00473505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473505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473505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CD4ED7" w:rsidRDefault="00CD4ED7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CD4ED7" w:rsidRDefault="00CD4ED7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473505" w:rsidRPr="00EE3EA3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473505" w:rsidRPr="00EE3EA3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473505" w:rsidRPr="00EE3EA3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473505" w:rsidRDefault="00473505" w:rsidP="00473505">
      <w:pPr>
        <w:jc w:val="both"/>
        <w:rPr>
          <w:rFonts w:ascii="Arial" w:hAnsi="Arial" w:cs="Arial"/>
          <w:sz w:val="22"/>
          <w:szCs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99695</wp:posOffset>
                </wp:positionV>
                <wp:extent cx="2713355" cy="1294130"/>
                <wp:effectExtent l="8890" t="13335" r="11430" b="698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3355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505" w:rsidRPr="007B1DF8" w:rsidRDefault="00473505" w:rsidP="00473505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Fecha: 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left:0;text-align:left;margin-left:284.15pt;margin-top:7.85pt;width:213.65pt;height:10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8i9MAIAAFgEAAAOAAAAZHJzL2Uyb0RvYy54bWysVNtu2zAMfR+wfxD0vjhOk7Ux6hRdugwD&#10;ugvQ7QMUSY6FyaJGKbG7rx8lp1nQbS/D/CCIInVEnkP6+mboLDtoDAZczcvJlDPtJCjjdjX/+mXz&#10;6oqzEIVTwoLTNX/Ugd+sXr647n2lZ9CCVRoZgbhQ9b7mbYy+KoogW92JMAGvHTkbwE5EMnFXKBQ9&#10;oXe2mE2nr4seUHkEqUOg07vRyVcZv2m0jJ+aJujIbM0pt5hXzOs2rcXqWlQ7FL418piG+IcsOmEc&#10;PXqCuhNRsD2a36A6IxECNHEioSugaYzUuQaqppw+q+ahFV7nWoic4E80hf8HKz8ePiMzquYklBMd&#10;SbTeC4XAlGZRDxHYVSKp96Gi2AdP0XF4AwOJnQsO/h7kt8AcrFvhdvoWEfpWC0VJlulmcXZ1xAkJ&#10;ZNt/AEWviX2EDDQ02CUGiRNG6CTW40kgyoNJOpxdlhcXiwVnknzlbDkvL7KEhaiernsM8Z2GjqVN&#10;zZE6IMOLw32IKR1RPYWk1wJYozbG2mzgbru2yA6CumWTv1zBszDrWF/z5WK2GBn4K8Q0f3+C6Eyk&#10;tremI95PQaJKvL11KjdlFMaOe0rZuiORibuRxThsh6MwW1CPRCnC2N40jrRpAX9w1lNr1zx83wvU&#10;nNn3jmRZlvN5moVszBeXMzLw3LM99wgnCarmkbNxu47j/Ow9ml1LL42N4OCWpGxMJjlpPmZ1zJva&#10;N3N/HLU0H+d2jvr1Q1j9BAAA//8DAFBLAwQUAAYACAAAACEAEupEDOEAAAAKAQAADwAAAGRycy9k&#10;b3ducmV2LnhtbEyPwU7DMBBE70j8g7VIXFDrtCVpEuJUCAlEb9AiuLqxm0TY62C7afh7lhMcV/M0&#10;87baTNawUfvQOxSwmCfANDZO9dgKeNs/znJgIUpU0jjUAr51gE19eVHJUrkzvupxF1tGJRhKKaCL&#10;cSg5D02nrQxzN2ik7Oi8lZFO33Ll5ZnKreHLJMm4lT3SQicH/dDp5nN3sgLy2+fxI2xXL+9NdjRF&#10;vFmPT19eiOur6f4OWNRT/IPhV5/UoSangzuhCswISLN8RSgF6RoYAUWRZsAOApaLIgVeV/z/C/UP&#10;AAAA//8DAFBLAQItABQABgAIAAAAIQC2gziS/gAAAOEBAAATAAAAAAAAAAAAAAAAAAAAAABbQ29u&#10;dGVudF9UeXBlc10ueG1sUEsBAi0AFAAGAAgAAAAhADj9If/WAAAAlAEAAAsAAAAAAAAAAAAAAAAA&#10;LwEAAF9yZWxzLy5yZWxzUEsBAi0AFAAGAAgAAAAhAMuLyL0wAgAAWAQAAA4AAAAAAAAAAAAAAAAA&#10;LgIAAGRycy9lMm9Eb2MueG1sUEsBAi0AFAAGAAgAAAAhABLqRAzhAAAACgEAAA8AAAAAAAAAAAAA&#10;AAAAigQAAGRycy9kb3ducmV2LnhtbFBLBQYAAAAABAAEAPMAAACYBQAAAAA=&#10;">
                <v:textbox>
                  <w:txbxContent>
                    <w:p w:rsidR="00473505" w:rsidRPr="007B1DF8" w:rsidRDefault="00473505" w:rsidP="00473505"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Fecha: 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Sello  o  firma de visita  a la  biblioteca del plantel</w:t>
      </w:r>
    </w:p>
    <w:p w:rsidR="00473505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473505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473505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473505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473505" w:rsidRPr="00EE3EA3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473505" w:rsidRPr="00EE3EA3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473505" w:rsidRPr="00EE3EA3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</w:p>
    <w:p w:rsidR="00473505" w:rsidRPr="00EE3EA3" w:rsidRDefault="00473505" w:rsidP="00473505">
      <w:pPr>
        <w:ind w:left="720"/>
        <w:rPr>
          <w:rFonts w:ascii="Arial" w:hAnsi="Arial" w:cs="Arial"/>
          <w:bCs/>
          <w:sz w:val="22"/>
          <w:szCs w:val="22"/>
        </w:rPr>
      </w:pPr>
      <w:r w:rsidRPr="00EE3EA3">
        <w:rPr>
          <w:rFonts w:ascii="Arial" w:hAnsi="Arial" w:cs="Arial"/>
          <w:bCs/>
          <w:sz w:val="22"/>
          <w:szCs w:val="22"/>
        </w:rPr>
        <w:t>BIBLIOGRAFÍA CONSULTADA</w:t>
      </w:r>
    </w:p>
    <w:p w:rsidR="00473505" w:rsidRDefault="00473505" w:rsidP="00473505">
      <w:pPr>
        <w:ind w:left="720"/>
        <w:jc w:val="center"/>
        <w:rPr>
          <w:rFonts w:ascii="Arial" w:hAnsi="Arial" w:cs="Arial"/>
          <w:bCs/>
          <w:sz w:val="22"/>
          <w:szCs w:val="22"/>
        </w:rPr>
      </w:pPr>
    </w:p>
    <w:p w:rsidR="00473505" w:rsidRDefault="00473505" w:rsidP="00473505">
      <w:pPr>
        <w:ind w:left="720"/>
        <w:jc w:val="center"/>
        <w:rPr>
          <w:rFonts w:ascii="Arial" w:hAnsi="Arial" w:cs="Arial"/>
          <w:bCs/>
          <w:sz w:val="22"/>
          <w:szCs w:val="22"/>
        </w:rPr>
      </w:pPr>
    </w:p>
    <w:p w:rsidR="00473505" w:rsidRDefault="00473505" w:rsidP="00473505">
      <w:pPr>
        <w:ind w:left="720"/>
        <w:jc w:val="center"/>
        <w:rPr>
          <w:rFonts w:ascii="Arial" w:hAnsi="Arial" w:cs="Arial"/>
          <w:bCs/>
          <w:sz w:val="22"/>
          <w:szCs w:val="22"/>
        </w:rPr>
      </w:pPr>
    </w:p>
    <w:p w:rsidR="00473505" w:rsidRPr="00C62B3E" w:rsidRDefault="00473505" w:rsidP="00473505">
      <w:pPr>
        <w:ind w:left="720"/>
        <w:jc w:val="center"/>
        <w:rPr>
          <w:rFonts w:ascii="Arial" w:hAnsi="Arial" w:cs="Arial"/>
          <w:bCs/>
          <w:sz w:val="22"/>
          <w:szCs w:val="22"/>
        </w:rPr>
      </w:pPr>
    </w:p>
    <w:p w:rsidR="00473505" w:rsidRPr="00C62B3E" w:rsidRDefault="00473505" w:rsidP="00473505">
      <w:pPr>
        <w:ind w:left="720"/>
        <w:jc w:val="right"/>
        <w:rPr>
          <w:rFonts w:ascii="Arial" w:hAnsi="Arial" w:cs="Arial"/>
          <w:bCs/>
          <w:sz w:val="22"/>
          <w:szCs w:val="22"/>
        </w:rPr>
      </w:pPr>
      <w:r w:rsidRPr="00C62B3E">
        <w:rPr>
          <w:rFonts w:ascii="Arial" w:hAnsi="Arial" w:cs="Arial"/>
          <w:bCs/>
          <w:sz w:val="22"/>
          <w:szCs w:val="22"/>
        </w:rPr>
        <w:t xml:space="preserve">                                    </w:t>
      </w:r>
    </w:p>
    <w:p w:rsidR="00473505" w:rsidRDefault="00473505" w:rsidP="00473505">
      <w:pPr>
        <w:ind w:left="720"/>
        <w:jc w:val="right"/>
        <w:rPr>
          <w:rFonts w:ascii="Arial" w:hAnsi="Arial" w:cs="Arial"/>
          <w:bCs/>
          <w:sz w:val="22"/>
          <w:szCs w:val="22"/>
        </w:rPr>
      </w:pPr>
      <w:r w:rsidRPr="00C62B3E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rFonts w:ascii="Arial" w:hAnsi="Arial" w:cs="Arial"/>
          <w:bCs/>
          <w:sz w:val="22"/>
          <w:szCs w:val="22"/>
        </w:rPr>
        <w:t xml:space="preserve"> SEMESTRE 2012</w:t>
      </w:r>
      <w:r w:rsidRPr="00C62B3E">
        <w:rPr>
          <w:rFonts w:ascii="Arial" w:hAnsi="Arial" w:cs="Arial"/>
          <w:bCs/>
          <w:sz w:val="22"/>
          <w:szCs w:val="22"/>
        </w:rPr>
        <w:t>-B.</w:t>
      </w:r>
    </w:p>
    <w:p w:rsidR="00473505" w:rsidRDefault="00473505" w:rsidP="00473505">
      <w:pPr>
        <w:ind w:left="720"/>
        <w:jc w:val="right"/>
        <w:rPr>
          <w:rFonts w:ascii="Arial" w:hAnsi="Arial" w:cs="Arial"/>
          <w:bCs/>
          <w:sz w:val="22"/>
          <w:szCs w:val="22"/>
        </w:rPr>
      </w:pPr>
    </w:p>
    <w:p w:rsidR="00473505" w:rsidRPr="00586E13" w:rsidRDefault="00473505" w:rsidP="00473505">
      <w:pPr>
        <w:pStyle w:val="Textoindependiente"/>
        <w:rPr>
          <w:rFonts w:ascii="Segoe Script" w:hAnsi="Segoe Script"/>
          <w:sz w:val="32"/>
          <w:szCs w:val="36"/>
        </w:rPr>
      </w:pPr>
      <w:r>
        <w:rPr>
          <w:noProof/>
          <w:lang w:val="es-MX" w:eastAsia="es-MX"/>
        </w:rPr>
        <w:lastRenderedPageBreak/>
        <w:drawing>
          <wp:anchor distT="0" distB="342827" distL="185352" distR="251561" simplePos="0" relativeHeight="251666432" behindDoc="1" locked="0" layoutInCell="1" allowOverlap="1">
            <wp:simplePos x="0" y="0"/>
            <wp:positionH relativeFrom="column">
              <wp:posOffset>-174879</wp:posOffset>
            </wp:positionH>
            <wp:positionV relativeFrom="paragraph">
              <wp:posOffset>-20320</wp:posOffset>
            </wp:positionV>
            <wp:extent cx="923417" cy="729488"/>
            <wp:effectExtent l="57150" t="0" r="105410" b="166370"/>
            <wp:wrapNone/>
            <wp:docPr id="7" name="Imagen 7" descr="logo cob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n 14" descr="logo coba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72898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6E13">
        <w:rPr>
          <w:rFonts w:ascii="Segoe Script" w:hAnsi="Segoe Script"/>
          <w:sz w:val="24"/>
          <w:szCs w:val="36"/>
        </w:rPr>
        <w:t>COLEGIO DE BACHILLERES DEL ESTADO DE TLAXCALA</w:t>
      </w:r>
    </w:p>
    <w:p w:rsidR="00473505" w:rsidRDefault="00473505" w:rsidP="00473505">
      <w:pPr>
        <w:pStyle w:val="Textoindependiente"/>
        <w:rPr>
          <w:rFonts w:ascii="Bradley Hand ITC" w:hAnsi="Bradley Hand ITC"/>
          <w:sz w:val="24"/>
        </w:rPr>
      </w:pPr>
      <w:r>
        <w:rPr>
          <w:rFonts w:ascii="Bradley Hand ITC" w:hAnsi="Bradley Hand ITC"/>
          <w:sz w:val="24"/>
        </w:rPr>
        <w:t>LABORATORIO DE   QUÍMICA III</w:t>
      </w:r>
    </w:p>
    <w:p w:rsidR="00473505" w:rsidRPr="000B6025" w:rsidRDefault="00473505" w:rsidP="00473505">
      <w:pPr>
        <w:pStyle w:val="Textoindependiente"/>
        <w:rPr>
          <w:rFonts w:ascii="Bradley Hand ITC" w:hAnsi="Bradley Hand ITC"/>
          <w:b w:val="0"/>
          <w:bCs w:val="0"/>
          <w:sz w:val="14"/>
        </w:rPr>
      </w:pPr>
    </w:p>
    <w:p w:rsidR="00473505" w:rsidRPr="00777573" w:rsidRDefault="00473505" w:rsidP="00473505">
      <w:pPr>
        <w:pStyle w:val="Textoindependiente"/>
        <w:rPr>
          <w:rFonts w:ascii="Bradley Hand ITC" w:hAnsi="Bradley Hand ITC"/>
          <w:sz w:val="2"/>
        </w:rPr>
      </w:pPr>
    </w:p>
    <w:p w:rsidR="00473505" w:rsidRDefault="00473505" w:rsidP="00473505">
      <w:pPr>
        <w:rPr>
          <w:rFonts w:ascii="Segoe Script" w:hAnsi="Segoe Script"/>
          <w:lang w:val="es-MX"/>
        </w:rPr>
      </w:pPr>
      <w:r>
        <w:rPr>
          <w:rFonts w:ascii="Segoe Script" w:hAnsi="Segoe Script"/>
          <w:lang w:val="es-MX"/>
        </w:rPr>
        <w:t xml:space="preserve">                 3</w:t>
      </w:r>
      <w:r w:rsidRPr="00604E0B">
        <w:rPr>
          <w:rFonts w:ascii="Segoe Script" w:hAnsi="Segoe Script"/>
          <w:vertAlign w:val="superscript"/>
          <w:lang w:val="es-MX"/>
        </w:rPr>
        <w:t>er</w:t>
      </w:r>
      <w:r w:rsidRPr="00E60162">
        <w:rPr>
          <w:rFonts w:ascii="Segoe Script" w:hAnsi="Segoe Script"/>
          <w:lang w:val="es-MX"/>
        </w:rPr>
        <w:t xml:space="preserve"> </w:t>
      </w:r>
      <w:r w:rsidRPr="00667E5E">
        <w:rPr>
          <w:lang w:val="es-MX"/>
        </w:rPr>
        <w:t xml:space="preserve"> </w:t>
      </w:r>
      <w:r>
        <w:rPr>
          <w:rFonts w:ascii="Segoe Script" w:hAnsi="Segoe Script"/>
          <w:lang w:val="es-MX"/>
        </w:rPr>
        <w:t xml:space="preserve">Semestre    </w:t>
      </w:r>
      <w:r w:rsidRPr="00BD3EE1">
        <w:rPr>
          <w:rFonts w:ascii="Segoe Script" w:hAnsi="Segoe Script"/>
          <w:lang w:val="es-MX"/>
        </w:rPr>
        <w:t>Grupo</w:t>
      </w:r>
      <w:r>
        <w:rPr>
          <w:rFonts w:ascii="Segoe Script" w:hAnsi="Segoe Script"/>
          <w:lang w:val="es-MX"/>
        </w:rPr>
        <w:t xml:space="preserve">          </w:t>
      </w:r>
      <w:r w:rsidRPr="00BD3EE1">
        <w:rPr>
          <w:rFonts w:ascii="Segoe Script" w:hAnsi="Segoe Script"/>
          <w:lang w:val="es-MX"/>
        </w:rPr>
        <w:t>Plantel</w:t>
      </w:r>
      <w:r>
        <w:rPr>
          <w:rFonts w:ascii="Segoe Script" w:hAnsi="Segoe Script"/>
          <w:lang w:val="es-MX"/>
        </w:rPr>
        <w:t xml:space="preserve">           </w:t>
      </w:r>
      <w:r w:rsidRPr="00BD3EE1">
        <w:rPr>
          <w:rFonts w:ascii="Segoe Script" w:hAnsi="Segoe Script"/>
          <w:lang w:val="es-MX"/>
        </w:rPr>
        <w:t>SEMESTRE</w:t>
      </w:r>
      <w:r>
        <w:rPr>
          <w:rFonts w:ascii="Segoe Script" w:hAnsi="Segoe Script"/>
          <w:lang w:val="es-MX"/>
        </w:rPr>
        <w:t xml:space="preserve"> </w:t>
      </w:r>
      <w:r w:rsidRPr="00BD3EE1">
        <w:rPr>
          <w:rFonts w:ascii="Segoe Script" w:hAnsi="Segoe Script"/>
          <w:lang w:val="es-MX"/>
        </w:rPr>
        <w:t>2012-B</w:t>
      </w:r>
    </w:p>
    <w:tbl>
      <w:tblPr>
        <w:tblpPr w:leftFromText="141" w:rightFromText="141" w:vertAnchor="page" w:horzAnchor="margin" w:tblpY="2516"/>
        <w:tblW w:w="5015" w:type="pct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 w:firstRow="0" w:lastRow="0" w:firstColumn="0" w:lastColumn="0" w:noHBand="0" w:noVBand="0"/>
      </w:tblPr>
      <w:tblGrid>
        <w:gridCol w:w="4189"/>
        <w:gridCol w:w="6258"/>
      </w:tblGrid>
      <w:tr w:rsidR="00473505" w:rsidTr="00B43717">
        <w:trPr>
          <w:trHeight w:val="201"/>
        </w:trPr>
        <w:tc>
          <w:tcPr>
            <w:tcW w:w="41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3B67D1" w:rsidRDefault="00473505" w:rsidP="00B43717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2"/>
                <w:szCs w:val="22"/>
                <w:highlight w:val="lightGray"/>
              </w:rPr>
            </w:pPr>
            <w:r w:rsidRPr="003B67D1">
              <w:rPr>
                <w:rFonts w:ascii="Arial" w:eastAsia="Calibri" w:hAnsi="Arial"/>
                <w:sz w:val="22"/>
                <w:szCs w:val="22"/>
              </w:rPr>
              <w:t>Lista de cotejo de la actividad experimental No. ___</w:t>
            </w: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3B67D1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4251"/>
              </w:tabs>
              <w:rPr>
                <w:rFonts w:ascii="Arial" w:eastAsia="Calibri" w:hAnsi="Arial"/>
                <w:b/>
                <w:sz w:val="22"/>
                <w:szCs w:val="22"/>
                <w:highlight w:val="lightGray"/>
              </w:rPr>
            </w:pPr>
            <w:r w:rsidRPr="003B67D1">
              <w:rPr>
                <w:rFonts w:ascii="Arial" w:eastAsia="Calibri" w:hAnsi="Arial"/>
                <w:sz w:val="22"/>
                <w:szCs w:val="22"/>
              </w:rPr>
              <w:t>Nombre de la actividad experimental</w:t>
            </w:r>
            <w:r w:rsidRPr="003B67D1">
              <w:rPr>
                <w:rFonts w:ascii="Arial" w:eastAsia="Calibri" w:hAnsi="Arial"/>
                <w:b/>
                <w:sz w:val="22"/>
                <w:szCs w:val="22"/>
              </w:rPr>
              <w:t>:</w:t>
            </w:r>
          </w:p>
        </w:tc>
      </w:tr>
      <w:tr w:rsidR="00473505" w:rsidTr="00B43717">
        <w:trPr>
          <w:trHeight w:val="201"/>
        </w:trPr>
        <w:tc>
          <w:tcPr>
            <w:tcW w:w="41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3B67D1" w:rsidRDefault="00473505" w:rsidP="00B43717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2"/>
              </w:rPr>
            </w:pP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3B67D1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4251"/>
              </w:tabs>
              <w:rPr>
                <w:rFonts w:ascii="Arial" w:eastAsia="Calibri" w:hAnsi="Arial"/>
                <w:b/>
                <w:sz w:val="16"/>
                <w:szCs w:val="22"/>
              </w:rPr>
            </w:pPr>
            <w:r w:rsidRPr="003B67D1">
              <w:rPr>
                <w:rFonts w:ascii="Arial" w:eastAsia="Calibri" w:hAnsi="Arial"/>
                <w:b/>
                <w:sz w:val="16"/>
                <w:szCs w:val="22"/>
              </w:rPr>
              <w:tab/>
            </w:r>
          </w:p>
        </w:tc>
      </w:tr>
      <w:tr w:rsidR="00473505" w:rsidTr="00B43717">
        <w:trPr>
          <w:trHeight w:val="256"/>
        </w:trPr>
        <w:tc>
          <w:tcPr>
            <w:tcW w:w="41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3B67D1" w:rsidRDefault="00473505" w:rsidP="00B43717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2"/>
                <w:szCs w:val="22"/>
              </w:rPr>
            </w:pPr>
            <w:r w:rsidRPr="003B67D1">
              <w:rPr>
                <w:rFonts w:ascii="Arial" w:eastAsia="Calibri" w:hAnsi="Arial"/>
                <w:sz w:val="22"/>
                <w:szCs w:val="22"/>
              </w:rPr>
              <w:t>Nombre del alumno:</w:t>
            </w: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3B67D1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2"/>
                <w:szCs w:val="22"/>
              </w:rPr>
            </w:pPr>
          </w:p>
          <w:p w:rsidR="00473505" w:rsidRPr="003B67D1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2"/>
                <w:szCs w:val="22"/>
              </w:rPr>
            </w:pPr>
          </w:p>
        </w:tc>
      </w:tr>
      <w:tr w:rsidR="00473505" w:rsidTr="00B43717">
        <w:trPr>
          <w:trHeight w:val="201"/>
        </w:trPr>
        <w:tc>
          <w:tcPr>
            <w:tcW w:w="41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3B67D1" w:rsidRDefault="00473505" w:rsidP="00B43717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2"/>
              </w:rPr>
            </w:pP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3B67D1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16"/>
                <w:szCs w:val="22"/>
              </w:rPr>
            </w:pPr>
          </w:p>
        </w:tc>
      </w:tr>
      <w:tr w:rsidR="00473505" w:rsidTr="00B43717">
        <w:trPr>
          <w:trHeight w:val="1264"/>
        </w:trPr>
        <w:tc>
          <w:tcPr>
            <w:tcW w:w="41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3B67D1" w:rsidRDefault="00473505" w:rsidP="00B43717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2"/>
                <w:szCs w:val="22"/>
              </w:rPr>
            </w:pPr>
            <w:r w:rsidRPr="003B67D1">
              <w:rPr>
                <w:rFonts w:ascii="Arial" w:eastAsia="Calibri" w:hAnsi="Arial"/>
                <w:sz w:val="22"/>
                <w:szCs w:val="22"/>
              </w:rPr>
              <w:t>Instrucciones:</w:t>
            </w: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3B67D1" w:rsidRDefault="00473505" w:rsidP="00B43717">
            <w:pPr>
              <w:jc w:val="both"/>
              <w:rPr>
                <w:rFonts w:ascii="Arial" w:eastAsia="Calibri" w:hAnsi="Arial"/>
                <w:sz w:val="20"/>
                <w:szCs w:val="22"/>
              </w:rPr>
            </w:pPr>
            <w:r w:rsidRPr="003B67D1">
              <w:rPr>
                <w:rFonts w:ascii="Arial" w:eastAsia="Calibri" w:hAnsi="Arial"/>
                <w:sz w:val="20"/>
                <w:szCs w:val="22"/>
              </w:rPr>
              <w:t>Se presentan los criterios para evaluar el desempeño del estudiante, mediante la verificación de los puntos mencionados.</w:t>
            </w:r>
          </w:p>
          <w:p w:rsidR="00473505" w:rsidRPr="003B67D1" w:rsidRDefault="00473505" w:rsidP="00B43717">
            <w:pPr>
              <w:jc w:val="both"/>
              <w:rPr>
                <w:rFonts w:ascii="Arial" w:eastAsia="Calibri" w:hAnsi="Arial"/>
                <w:sz w:val="20"/>
                <w:szCs w:val="22"/>
              </w:rPr>
            </w:pPr>
          </w:p>
          <w:p w:rsidR="00473505" w:rsidRPr="003B67D1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jc w:val="both"/>
              <w:rPr>
                <w:rFonts w:ascii="Arial" w:eastAsia="Calibri" w:hAnsi="Arial"/>
                <w:b/>
                <w:sz w:val="20"/>
                <w:szCs w:val="22"/>
              </w:rPr>
            </w:pPr>
            <w:r w:rsidRPr="003B67D1">
              <w:rPr>
                <w:rFonts w:ascii="Arial" w:eastAsia="Calibri" w:hAnsi="Arial"/>
                <w:sz w:val="20"/>
                <w:szCs w:val="22"/>
              </w:rPr>
              <w:t xml:space="preserve">De la siguiente lista marque con una  </w:t>
            </w:r>
            <w:r w:rsidRPr="003B67D1">
              <w:rPr>
                <w:rFonts w:ascii="Arial" w:eastAsia="Calibri" w:hAnsi="Arial"/>
                <w:b/>
                <w:sz w:val="20"/>
                <w:szCs w:val="22"/>
              </w:rPr>
              <w:sym w:font="Wingdings" w:char="F0FC"/>
            </w:r>
            <w:r w:rsidRPr="003B67D1">
              <w:rPr>
                <w:rFonts w:ascii="Arial" w:eastAsia="Calibri" w:hAnsi="Arial"/>
                <w:sz w:val="20"/>
                <w:szCs w:val="22"/>
              </w:rPr>
              <w:t xml:space="preserve">   las observaciones que se han   cumplido por el estudiante durante su desempeño, su evaluación será   contando la columna de </w:t>
            </w:r>
            <w:r w:rsidRPr="003B67D1">
              <w:rPr>
                <w:rFonts w:ascii="Arial" w:eastAsia="Calibri" w:hAnsi="Arial"/>
                <w:b/>
                <w:sz w:val="20"/>
                <w:szCs w:val="22"/>
              </w:rPr>
              <w:t>Sí.</w:t>
            </w:r>
            <w:r w:rsidRPr="003B67D1">
              <w:rPr>
                <w:rFonts w:ascii="Arial" w:eastAsia="Calibri" w:hAnsi="Arial"/>
                <w:sz w:val="20"/>
                <w:szCs w:val="22"/>
              </w:rPr>
              <w:t xml:space="preserve">   </w:t>
            </w:r>
          </w:p>
        </w:tc>
      </w:tr>
    </w:tbl>
    <w:p w:rsidR="00473505" w:rsidRPr="00667E5E" w:rsidRDefault="00473505" w:rsidP="00473505">
      <w:pPr>
        <w:rPr>
          <w:lang w:val="es-MX"/>
        </w:rPr>
      </w:pPr>
    </w:p>
    <w:p w:rsidR="00473505" w:rsidRDefault="00473505" w:rsidP="00473505">
      <w:pPr>
        <w:rPr>
          <w:sz w:val="12"/>
        </w:rPr>
      </w:pPr>
    </w:p>
    <w:p w:rsidR="00473505" w:rsidRDefault="00473505" w:rsidP="00473505">
      <w:pPr>
        <w:rPr>
          <w:sz w:val="12"/>
        </w:rPr>
      </w:pPr>
    </w:p>
    <w:p w:rsidR="00473505" w:rsidRPr="00586E13" w:rsidRDefault="00473505" w:rsidP="00473505">
      <w:pPr>
        <w:rPr>
          <w:sz w:val="2"/>
        </w:rPr>
      </w:pPr>
    </w:p>
    <w:tbl>
      <w:tblPr>
        <w:tblpPr w:leftFromText="141" w:rightFromText="141" w:vertAnchor="text" w:horzAnchor="margin" w:tblpY="134"/>
        <w:tblW w:w="5054" w:type="pct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ook w:val="0000" w:firstRow="0" w:lastRow="0" w:firstColumn="0" w:lastColumn="0" w:noHBand="0" w:noVBand="0"/>
      </w:tblPr>
      <w:tblGrid>
        <w:gridCol w:w="8501"/>
        <w:gridCol w:w="249"/>
        <w:gridCol w:w="642"/>
        <w:gridCol w:w="248"/>
        <w:gridCol w:w="642"/>
        <w:gridCol w:w="246"/>
      </w:tblGrid>
      <w:tr w:rsidR="00473505" w:rsidTr="00B43717">
        <w:trPr>
          <w:trHeight w:val="296"/>
        </w:trPr>
        <w:tc>
          <w:tcPr>
            <w:tcW w:w="4037" w:type="pct"/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3B67D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Desarrollo</w:t>
            </w:r>
          </w:p>
        </w:tc>
        <w:tc>
          <w:tcPr>
            <w:tcW w:w="118" w:type="pct"/>
            <w:shd w:val="clear" w:color="auto" w:fill="CDDDAC"/>
          </w:tcPr>
          <w:p w:rsidR="00473505" w:rsidRPr="003B67D1" w:rsidRDefault="00473505" w:rsidP="00B43717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bottom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B67D1">
              <w:rPr>
                <w:rFonts w:ascii="Arial" w:eastAsia="Calibri" w:hAnsi="Arial" w:cs="Arial"/>
                <w:b/>
                <w:sz w:val="24"/>
                <w:szCs w:val="24"/>
              </w:rPr>
              <w:t>Si</w:t>
            </w:r>
          </w:p>
        </w:tc>
        <w:tc>
          <w:tcPr>
            <w:tcW w:w="118" w:type="pct"/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bottom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B67D1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17" w:type="pct"/>
            <w:shd w:val="clear" w:color="auto" w:fill="CDDDAC"/>
          </w:tcPr>
          <w:p w:rsidR="00473505" w:rsidRPr="003B67D1" w:rsidRDefault="00473505" w:rsidP="00B43717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73505" w:rsidTr="00B43717">
        <w:trPr>
          <w:trHeight w:val="296"/>
        </w:trPr>
        <w:tc>
          <w:tcPr>
            <w:tcW w:w="4037" w:type="pct"/>
            <w:shd w:val="clear" w:color="auto" w:fill="CDDDAC"/>
          </w:tcPr>
          <w:p w:rsidR="00473505" w:rsidRPr="003B67D1" w:rsidRDefault="00473505" w:rsidP="00473505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3B67D1">
              <w:rPr>
                <w:rFonts w:ascii="Arial" w:eastAsia="Calibri" w:hAnsi="Arial" w:cs="Arial"/>
                <w:sz w:val="22"/>
                <w:szCs w:val="22"/>
              </w:rPr>
              <w:t>Toma en cuenta las indicaciones para realizar la práctica.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473505" w:rsidTr="00B43717">
        <w:trPr>
          <w:trHeight w:val="309"/>
        </w:trPr>
        <w:tc>
          <w:tcPr>
            <w:tcW w:w="4037" w:type="pct"/>
            <w:shd w:val="clear" w:color="auto" w:fill="CDDDAC"/>
          </w:tcPr>
          <w:p w:rsidR="00473505" w:rsidRPr="003B67D1" w:rsidRDefault="00473505" w:rsidP="00473505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3B67D1">
              <w:rPr>
                <w:rFonts w:ascii="Arial" w:eastAsia="Calibri" w:hAnsi="Arial" w:cs="Arial"/>
                <w:sz w:val="22"/>
                <w:szCs w:val="22"/>
              </w:rPr>
              <w:t>Trabaja en equipo.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473505" w:rsidTr="00B43717">
        <w:trPr>
          <w:trHeight w:val="591"/>
        </w:trPr>
        <w:tc>
          <w:tcPr>
            <w:tcW w:w="4037" w:type="pct"/>
            <w:shd w:val="clear" w:color="auto" w:fill="CDDDAC"/>
            <w:vAlign w:val="center"/>
          </w:tcPr>
          <w:p w:rsidR="00473505" w:rsidRPr="003B67D1" w:rsidRDefault="00473505" w:rsidP="00473505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3B67D1">
              <w:rPr>
                <w:rFonts w:ascii="Arial" w:eastAsia="Calibri" w:hAnsi="Arial" w:cs="Arial"/>
                <w:sz w:val="22"/>
                <w:szCs w:val="22"/>
              </w:rPr>
              <w:t xml:space="preserve">Manipula en forma correcta los materiales y reactivos del laboratorio. 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473505" w:rsidTr="00B43717">
        <w:trPr>
          <w:trHeight w:val="591"/>
        </w:trPr>
        <w:tc>
          <w:tcPr>
            <w:tcW w:w="4037" w:type="pct"/>
            <w:shd w:val="clear" w:color="auto" w:fill="CDDDAC"/>
          </w:tcPr>
          <w:p w:rsidR="00473505" w:rsidRPr="003B67D1" w:rsidRDefault="00473505" w:rsidP="00473505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3B67D1">
              <w:rPr>
                <w:rFonts w:ascii="Arial" w:eastAsia="Calibri" w:hAnsi="Arial" w:cs="Arial"/>
                <w:sz w:val="22"/>
                <w:szCs w:val="22"/>
              </w:rPr>
              <w:t>Realiza  el  procedimiento o desarrollo  de   la  actividad experimental.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473505" w:rsidTr="00B43717">
        <w:trPr>
          <w:trHeight w:val="309"/>
        </w:trPr>
        <w:tc>
          <w:tcPr>
            <w:tcW w:w="4037" w:type="pct"/>
            <w:shd w:val="clear" w:color="auto" w:fill="CDDDAC"/>
          </w:tcPr>
          <w:p w:rsidR="00473505" w:rsidRPr="003B67D1" w:rsidRDefault="00473505" w:rsidP="00473505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3B67D1">
              <w:rPr>
                <w:rFonts w:ascii="Arial" w:eastAsia="Calibri" w:hAnsi="Arial" w:cs="Arial"/>
                <w:sz w:val="22"/>
                <w:szCs w:val="22"/>
              </w:rPr>
              <w:t>Los resultados son de acuerdo a lo esperado.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473505" w:rsidTr="00B43717">
        <w:trPr>
          <w:trHeight w:val="591"/>
        </w:trPr>
        <w:tc>
          <w:tcPr>
            <w:tcW w:w="4037" w:type="pct"/>
            <w:shd w:val="clear" w:color="auto" w:fill="CDDDAC"/>
            <w:vAlign w:val="center"/>
          </w:tcPr>
          <w:p w:rsidR="00473505" w:rsidRPr="003B67D1" w:rsidRDefault="00473505" w:rsidP="00473505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3B67D1">
              <w:rPr>
                <w:rFonts w:ascii="Arial" w:eastAsia="Calibri" w:hAnsi="Arial" w:cs="Arial"/>
                <w:sz w:val="22"/>
                <w:szCs w:val="22"/>
              </w:rPr>
              <w:t>Utiliza adecuadamente los conceptos y nombres de la materia asignada  en la práctica.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73505" w:rsidTr="00B43717">
        <w:trPr>
          <w:trHeight w:val="296"/>
        </w:trPr>
        <w:tc>
          <w:tcPr>
            <w:tcW w:w="4037" w:type="pct"/>
            <w:shd w:val="clear" w:color="auto" w:fill="CDDDAC"/>
          </w:tcPr>
          <w:p w:rsidR="00473505" w:rsidRPr="003B67D1" w:rsidRDefault="00473505" w:rsidP="00473505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3B67D1">
              <w:rPr>
                <w:rFonts w:ascii="Arial" w:eastAsia="Calibri" w:hAnsi="Arial" w:cs="Arial"/>
                <w:sz w:val="22"/>
                <w:szCs w:val="22"/>
              </w:rPr>
              <w:t xml:space="preserve">Realiza la práctica con responsabilidad.  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73505" w:rsidTr="00B43717">
        <w:trPr>
          <w:trHeight w:val="605"/>
        </w:trPr>
        <w:tc>
          <w:tcPr>
            <w:tcW w:w="4037" w:type="pct"/>
            <w:shd w:val="clear" w:color="auto" w:fill="CDDDAC"/>
          </w:tcPr>
          <w:p w:rsidR="00473505" w:rsidRPr="003B67D1" w:rsidRDefault="00473505" w:rsidP="00473505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3B67D1">
              <w:rPr>
                <w:rFonts w:ascii="Arial" w:eastAsia="Calibri" w:hAnsi="Arial" w:cs="Arial"/>
                <w:sz w:val="22"/>
                <w:szCs w:val="22"/>
              </w:rPr>
              <w:t>Utiliza  alguna tecnología de información y comunicación durante el desarrollo  de la actividad experimental.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73505" w:rsidTr="00B43717">
        <w:trPr>
          <w:trHeight w:val="591"/>
        </w:trPr>
        <w:tc>
          <w:tcPr>
            <w:tcW w:w="4037" w:type="pct"/>
            <w:shd w:val="clear" w:color="auto" w:fill="CDDDAC"/>
          </w:tcPr>
          <w:p w:rsidR="00473505" w:rsidRPr="003B67D1" w:rsidRDefault="00473505" w:rsidP="00473505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3B67D1">
              <w:rPr>
                <w:rFonts w:ascii="Arial" w:eastAsia="Calibri" w:hAnsi="Arial" w:cs="Arial"/>
                <w:sz w:val="22"/>
                <w:szCs w:val="22"/>
              </w:rPr>
              <w:t>Durante el desarrollo de la actividad experimental trabajó con orden y limpieza.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73505" w:rsidTr="00B43717">
        <w:trPr>
          <w:trHeight w:val="605"/>
        </w:trPr>
        <w:tc>
          <w:tcPr>
            <w:tcW w:w="4037" w:type="pct"/>
            <w:shd w:val="clear" w:color="auto" w:fill="CDDDAC"/>
          </w:tcPr>
          <w:p w:rsidR="00473505" w:rsidRPr="003B67D1" w:rsidRDefault="00473505" w:rsidP="00473505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Calibri" w:eastAsia="Calibri" w:hAnsi="Calibri"/>
                <w:noProof/>
                <w:sz w:val="22"/>
                <w:szCs w:val="22"/>
                <w:lang w:val="es-MX" w:eastAsia="es-MX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3429635</wp:posOffset>
                  </wp:positionH>
                  <wp:positionV relativeFrom="paragraph">
                    <wp:posOffset>405765</wp:posOffset>
                  </wp:positionV>
                  <wp:extent cx="1005840" cy="1648460"/>
                  <wp:effectExtent l="0" t="0" r="3810" b="889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648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B67D1">
              <w:rPr>
                <w:rFonts w:ascii="Arial" w:eastAsia="Calibri" w:hAnsi="Arial" w:cs="Arial"/>
                <w:sz w:val="22"/>
                <w:szCs w:val="22"/>
              </w:rPr>
              <w:t>Dio tratamiento adecuado a  los residuos y entrego limpio y seco el material utilizado.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473505" w:rsidRPr="003B67D1" w:rsidRDefault="00473505" w:rsidP="00B43717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473505" w:rsidRDefault="00473505" w:rsidP="00473505">
      <w:pPr>
        <w:tabs>
          <w:tab w:val="right" w:pos="8838"/>
        </w:tabs>
      </w:pPr>
    </w:p>
    <w:p w:rsidR="00473505" w:rsidRDefault="00473505" w:rsidP="00473505">
      <w:pPr>
        <w:tabs>
          <w:tab w:val="right" w:pos="8838"/>
        </w:tabs>
      </w:pPr>
      <w:r>
        <w:t xml:space="preserve">NOMBRE DEL </w:t>
      </w:r>
      <w:r w:rsidR="00CD4ED7">
        <w:t>DOCENTE</w:t>
      </w:r>
      <w:r>
        <w:t xml:space="preserve">   </w:t>
      </w:r>
      <w:r>
        <w:tab/>
      </w:r>
    </w:p>
    <w:p w:rsidR="00473505" w:rsidRDefault="00473505" w:rsidP="00473505">
      <w:pPr>
        <w:tabs>
          <w:tab w:val="right" w:pos="8838"/>
        </w:tabs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100965</wp:posOffset>
                </wp:positionV>
                <wp:extent cx="1283970" cy="386715"/>
                <wp:effectExtent l="57150" t="38100" r="68580" b="8953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970" cy="38671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505" w:rsidRPr="00470AA4" w:rsidRDefault="00473505" w:rsidP="00473505">
                            <w:pPr>
                              <w:jc w:val="both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FECHA: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margin-left:2.2pt;margin-top:7.95pt;width:101.1pt;height:30.4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/DVBwMAAMwGAAAOAAAAZHJzL2Uyb0RvYy54bWysVdtu2zAMfR+wfxD0vjrOrUlQp2jSdRiw&#10;G9YNe2Ys2RYmS5qkxOm+fpSUpO7loRvmB0OmpEPy8JC+uNy3kuy4dUKrguZnA0q4KjUTqi7o9283&#10;b2aUOA+KgdSKF/SOO3q5fP3qojMLPtSNloxbgiDKLTpT0MZ7s8gyVza8BXemDVe4WWnbgsdPW2fM&#10;QoforcyGg8E067RlxuqSO4fW67RJlxG/qnjpP1eV457IgmJsPr5tfG/CO1tewKK2YBpRHsKAf4ii&#10;BaHQ6QnqGjyQrRVPoFpRWu105c9K3Wa6qkTJYw6YTT54lM1tA4bHXJAcZ040uf8HW37afbFEsIJO&#10;KVHQYonWW2BWE8aJ53uvyTSQ1Bm3wLO3Bk/7/UrvsdgxYWc+6PKnI0qvG1A1v7JWdw0HhkHm4WbW&#10;u5pwXADZdB81Q2+w9ToC7SvbBgaRE4LoWKy7U4EwDlIGl8PZaH6OWyXujWbT83wSXcDieNtY599x&#10;3ZKwKKhFAUR02H1wPkQDi+ORQ7nYjZCSWO1/CN9Exo+p1Q7vxFOOGI35DFLGtt6spSU7QE3NV6vV&#10;ZB7tXiifjJMBPklaDjzmmcyjYI52jMIllBhR7fpeRuH6Cz2Nzg+ICPj3nvIQz0td5TGs2C8PXJ2S&#10;fSYpNJ1IlEIRFAiSO8XGDX6JK0FylF7SSWyeWI3AhlSkQ3onwwlWG3AyVBI8LluDF5yqKQFZ48gp&#10;vU1caSlOlw/kPimRawBlnQr3fDr54Gh/lI7r4wcJXYNrElTcSuUOwn+rWGTJg5BpjVBShaR4nEgH&#10;Vemt5/a2YR3ZyK39CpjXOPHCRNBuZIkSJnBcTeIOUvZQp8/ULlKb7CBNAwfpzQLhSf995Z1iiDrs&#10;hRe7NjRqalm/3+zjlIilCh290ewO2xjjib2KvwBcNNr+pqTDcYo1+rUFyymR7xW2zjwfjzF8Hz/G&#10;k/NhyKW/s+nvgCoRqqBY8LRc+zSzt8aKukFPafgofYXjoxKxs++jOgwdHJmpvdJ4DzO5/x1P3f+E&#10;ln8AAAD//wMAUEsDBBQABgAIAAAAIQCknWYP3AAAAAcBAAAPAAAAZHJzL2Rvd25yZXYueG1sTI5L&#10;S8NAFIX3gv9huII7O2lJkzRmUqRQRHFjtfubzDUJziNkpm3013td6fI8OOertrM14kxTGLxTsFwk&#10;IMi1Xg+uU/D+tr8rQISITqPxjhR8UYBtfX1VYan9xb3S+RA7wSMulKigj3EspQxtTxbDwo/kOPvw&#10;k8XIcuqknvDC49bIVZJk0uLg+KHHkXY9tZ+Hk1VgntLiG7P17vi4zzu7fGmemzZX6vZmfrgHEWmO&#10;f2X4xWd0qJmp8SengzAK0pSLbK83IDheJVkGolGQZwXIupL/+esfAAAA//8DAFBLAQItABQABgAI&#10;AAAAIQC2gziS/gAAAOEBAAATAAAAAAAAAAAAAAAAAAAAAABbQ29udGVudF9UeXBlc10ueG1sUEsB&#10;Ai0AFAAGAAgAAAAhADj9If/WAAAAlAEAAAsAAAAAAAAAAAAAAAAALwEAAF9yZWxzLy5yZWxzUEsB&#10;Ai0AFAAGAAgAAAAhAK1D8NUHAwAAzAYAAA4AAAAAAAAAAAAAAAAALgIAAGRycy9lMm9Eb2MueG1s&#10;UEsBAi0AFAAGAAgAAAAhAKSdZg/cAAAABwEAAA8AAAAAAAAAAAAAAAAAYQUAAGRycy9kb3ducmV2&#10;LnhtbFBLBQYAAAAABAAEAPMAAABq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73505" w:rsidRPr="00470AA4" w:rsidRDefault="00473505" w:rsidP="00473505">
                      <w:pPr>
                        <w:jc w:val="both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FECHA: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94615</wp:posOffset>
                </wp:positionV>
                <wp:extent cx="1283970" cy="536575"/>
                <wp:effectExtent l="57150" t="38100" r="68580" b="920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970" cy="5365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505" w:rsidRPr="00470AA4" w:rsidRDefault="00473505" w:rsidP="00473505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EVALUACIÓN: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4" o:spid="_x0000_s1028" type="#_x0000_t202" style="position:absolute;margin-left:349.5pt;margin-top:7.45pt;width:101.1pt;height:42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N8SBwMAAMwGAAAOAAAAZHJzL2Uyb0RvYy54bWysVdtu2zAMfR+wfxD0vjo3N01Qp2jSdRjQ&#10;XbBu2DNjybYwWdIkJU779aOkJHUvD90wPxgyJR2Sh4f0+cWulWTLrRNaFXR4MqCEq1IzoeqC/vh+&#10;/e6MEudBMZBa8YLecUcvFm/fnHdmzke60ZJxSxBEuXlnCtp4b+ZZ5sqGt+BOtOEKNyttW/D4aeuM&#10;WegQvZXZaDA4zTptmbG65M6h9Spt0kXErype+i9V5bgnsqAYm49vG9/r8M4W5zCvLZhGlPsw4B+i&#10;aEEodHqEugIPZGPFM6hWlFY7XfmTUreZripR8pgDZjMcPMnmtgHDYy5IjjNHmtz/gy0/b79aIlhB&#10;J5QoaLFEqw0wqwnjxPOd12QSSOqMm+PZW4On/W6pd1jsmLAzN7r85YjSqwZUzS+t1V3DgWGQw3Az&#10;611NOC6ArLtPmqE32HgdgXaVbQODyAlBdCzW3bFAGAcpg8vR2Xg2xa0S9/LxaT7NowuYH24b6/wH&#10;rlsSFgW1KICIDtsb50M0MD8c2ZeLXQspidX+p/BNZPyQWu3wTjzliNGYzyBlbOv1SlqyBdTUbLlc&#10;5rNo90L5ZMwH+CRpOfCYZzKPgznaMQqXUGJEtet7GYfrr/Q0nu4REfDvPQ1DPK91NYxhxX555OqY&#10;7AtJoelIohSKoECQ3FNs3OCXuBIkR+klncTmidUIbEhFOqQ3H+VYbcDJUEnwuGwNXnCqpgRkjSOn&#10;9DZxpaU4Xt6T+6xErgGUdSrcy+kMBwf7k3RcHz9I6Apck6DiVip3EP57xSJLHoRMa4SSKiTF40Ta&#10;q0pvPLe3DevIWm7sNwg9mHhhImg3skQJEziu8riDlD3W6Qu1i9QmO0jTwF56Z4HwpP++8o4xRB32&#10;wotdGxo1tazfrXdxSowCSOjotWZ32MYYT+xV/AXgotH2npIOxynW6PcGLKdEflTYOrPhZILh+/gx&#10;yaejkEt/Z93fAVUiVEGx4Gm58mlmb4wVdYOe0vBR+hLHRyViZz9EtR86ODJTe6XxHmZy/zueevgJ&#10;Lf4AAAD//wMAUEsDBBQABgAIAAAAIQDQ5Ki53wAAAAkBAAAPAAAAZHJzL2Rvd25yZXYueG1sTI/B&#10;TsMwEETvSPyDtUjcqJMqpHUap0KVKgTiQqF3J16SiHgdxW4b+HqWE9x2NKPZN+V2doM44xR6TxrS&#10;RQICqfG2p1bD+9v+bg0iREPWDJ5QwxcG2FbXV6UprL/QK54PsRVcQqEwGroYx0LK0HToTFj4EYm9&#10;Dz85E1lOrbSTuXC5G+QySXLpTE/8oTMj7jpsPg8np2F4ytbfJr/fHR/3q9alL/Vz3ay0vr2ZHzYg&#10;Is7xLwy/+IwOFTPV/kQ2iEFDrhRviWxkCgQHVJIuQdR8qAxkVcr/C6ofAAAA//8DAFBLAQItABQA&#10;BgAIAAAAIQC2gziS/gAAAOEBAAATAAAAAAAAAAAAAAAAAAAAAABbQ29udGVudF9UeXBlc10ueG1s&#10;UEsBAi0AFAAGAAgAAAAhADj9If/WAAAAlAEAAAsAAAAAAAAAAAAAAAAALwEAAF9yZWxzLy5yZWxz&#10;UEsBAi0AFAAGAAgAAAAhANfU3xIHAwAAzAYAAA4AAAAAAAAAAAAAAAAALgIAAGRycy9lMm9Eb2Mu&#10;eG1sUEsBAi0AFAAGAAgAAAAhANDkqLnfAAAACQEAAA8AAAAAAAAAAAAAAAAAYQUAAGRycy9kb3du&#10;cmV2LnhtbFBLBQYAAAAABAAEAPMAAABt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73505" w:rsidRPr="00470AA4" w:rsidRDefault="00473505" w:rsidP="00473505"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EVALUACIÓN: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4444</wp:posOffset>
                </wp:positionV>
                <wp:extent cx="1512570" cy="0"/>
                <wp:effectExtent l="0" t="0" r="1143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2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162.1pt;margin-top:.35pt;width:119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8gQJwIAAEoEAAAOAAAAZHJzL2Uyb0RvYy54bWysVMGO2jAQvVfqP1i+QxIIuxARVlUCvWy7&#10;SLv9AGM7xKpjW7YhoKr/3rEhiG0vVdUcnHHG8+bNzHOWT6dOoiO3TmhV4mycYsQV1UyofYm/vW1G&#10;c4ycJ4oRqRUv8Zk7/LT6+GHZm4JPdKsl4xYBiHJFb0rcem+KJHG05R1xY224AmejbUc8bO0+YZb0&#10;gN7JZJKmD0mvLTNWU+4cfK0vTryK+E3DqX9pGsc9kiUGbj6uNq67sCarJSn2lphW0CsN8g8sOiIU&#10;JL1B1cQTdLDiD6hOUKudbvyY6i7RTSMojzVANVn6WzWvLTE81gLNcebWJvf/YOnX49YiwUo8xUiR&#10;DkZUwaCo1xbZ8EKMo0Zy2hI0Dd3qjSsgqFJbG+qlJ/VqnjX97pDSVUvUnkfWb2cDUFmISN6FhI0z&#10;kHPXf9EMzpCD17F1p8Z2ARKagk5xQufbhPjJIwofs1k2mT3CIOngS0gxBBrr/GeuOxSMEjtvidi3&#10;Huq5FJTFNOT47HygRYohIGRVeiOkjHKQCvUlXswmsxjgtBQsOMMxZ/e7Slp0JEFQ8Yk1guf+mNUH&#10;xSJYywlbX21PhLzYkFyqgAeFAZ2rdVHMj0W6WM/X83yUTx7Wozyt69GnTZWPHjbZ46ye1lVVZz8D&#10;tSwvWsEYV4HdoN4s/zt1XO/RRXc3/d7akLxHj/0CssM7ko6TDcO8yGKn2Xlrh4mDYOPh6+UKN+J+&#10;D/b9L2D1CwAA//8DAFBLAwQUAAYACAAAACEAmTI7XNsAAAAFAQAADwAAAGRycy9kb3ducmV2Lnht&#10;bEyOTU/DMBBE70j8B2uRuCDq1LQFQpyqQuLQYz+kXrfxkgTidRQ7Teivxz21x9GM3rxsOdpGnKjz&#10;tWMN00kCgrhwpuZSw3739fwGwgdkg41j0vBHHpb5/V2GqXEDb+i0DaWIEPYpaqhCaFMpfVGRRT9x&#10;LXHsvl1nMcTYldJ0OES4baRKkoW0WHN8qLClz4qK321vNZDv59Nk9W7L/fo8PB3U+Wdod1o/Poyr&#10;DxCBxnAdw0U/qkMenY6uZ+NFo+FFzVScangFEev5Qs1AHC9R5pm8tc//AQAA//8DAFBLAQItABQA&#10;BgAIAAAAIQC2gziS/gAAAOEBAAATAAAAAAAAAAAAAAAAAAAAAABbQ29udGVudF9UeXBlc10ueG1s&#10;UEsBAi0AFAAGAAgAAAAhADj9If/WAAAAlAEAAAsAAAAAAAAAAAAAAAAALwEAAF9yZWxzLy5yZWxz&#10;UEsBAi0AFAAGAAgAAAAhAAsPyBAnAgAASgQAAA4AAAAAAAAAAAAAAAAALgIAAGRycy9lMm9Eb2Mu&#10;eG1sUEsBAi0AFAAGAAgAAAAhAJkyO1zbAAAABQEAAA8AAAAAAAAAAAAAAAAAgQQAAGRycy9kb3du&#10;cmV2LnhtbFBLBQYAAAAABAAEAPMAAACJBQAAAAA=&#10;"/>
            </w:pict>
          </mc:Fallback>
        </mc:AlternateContent>
      </w:r>
    </w:p>
    <w:p w:rsidR="00473505" w:rsidRDefault="00473505" w:rsidP="00473505">
      <w:pPr>
        <w:pStyle w:val="Textoindependiente"/>
        <w:rPr>
          <w:rFonts w:ascii="Segoe Script" w:hAnsi="Segoe Script"/>
          <w:sz w:val="24"/>
          <w:szCs w:val="36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48260</wp:posOffset>
                </wp:positionV>
                <wp:extent cx="1186180" cy="474345"/>
                <wp:effectExtent l="57150" t="38100" r="71120" b="9715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743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505" w:rsidRPr="0050259B" w:rsidRDefault="00473505" w:rsidP="00473505">
                            <w:pPr>
                              <w:jc w:val="both"/>
                              <w:rPr>
                                <w:sz w:val="20"/>
                                <w:lang w:val="es-MX"/>
                              </w:rPr>
                            </w:pPr>
                            <w:r w:rsidRPr="0050259B">
                              <w:rPr>
                                <w:sz w:val="16"/>
                                <w:lang w:val="es-MX"/>
                              </w:rPr>
                              <w:t>HORA DE TÉRMINO</w:t>
                            </w:r>
                            <w:r w:rsidRPr="0050259B">
                              <w:rPr>
                                <w:sz w:val="20"/>
                                <w:lang w:val="es-MX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" o:spid="_x0000_s1029" type="#_x0000_t202" style="position:absolute;left:0;text-align:left;margin-left:148.85pt;margin-top:3.8pt;width:93.4pt;height:37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AgBwMAAMwGAAAOAAAAZHJzL2Uyb0RvYy54bWysVdtu2zAMfR+wfxD0vtrOpU2DOkWTrsOA&#10;3bBu2DNjybYwWdIkJU739aOkJHUvD90wPxgyJR2Sh4f0xeWuk2TLrRNalbQ4ySnhqtJMqKak37/d&#10;vJlR4jwoBlIrXtI77ujl4vWri97M+Ui3WjJuCYIoN+9NSVvvzTzLXNXyDtyJNlzhZq1tBx4/bZMx&#10;Cz2idzIb5flp1mvLjNUVdw6t12mTLiJ+XfPKf65rxz2RJcXYfHzb+F6Hd7a4gHljwbSi2ocB/xBF&#10;B0Kh0yPUNXggGyueQHWistrp2p9Uust0XYuKxxwwmyJ/lM1tC4bHXJAcZ440uf8HW33afrFEsJKO&#10;KFHQYYlWG2BWE8aJ5zuvySiQ1Bs3x7O3Bk/73VLvsNgxYWc+6OqnI0qvWlANv7JW9y0HhkEW4WY2&#10;uJpwXABZ9x81Q2+w8ToC7WrbBQaRE4LoWKy7Y4EwDlIFl8XstJjhVoV7k7PJeDKNLmB+uG2s8++4&#10;7khYlNSiACI6bD84H6KB+eHIvlzsRkhJrPY/hG8j44fUGod34ilHjMZ88pSxbdYrackWUFPny+Vy&#10;eh7tXiifjNMcnyQtBx7zTOZxMEc7RuESSoyocUMv43D9hZ7GZ3tEBPx7T0WI56WuihhW7JcHro7J&#10;PpMUmo4kSqEICgTJPcXGDX6Jq0BylF7SSWyeWI3AhlSkR3qnoylWG3Ay1BI8LjuDF5xqKAHZ4Mip&#10;vE1caSmOl/fkPimRawFlnQr3fDpFfrA/SscN8YOErsG1CSpupXIH4b9VLLLkQci0RiipQlI8TqS9&#10;qvTGc3vbsp6s5cZ+BcxrknhhImg3skQJEziupnEHKXuo02dqF6lNdpCmhb30ZoHwpP+h8o4xRB0O&#10;wotdGxo1tazfrXdxSowDSOjotWZ32MYYT+xV/AXgotX2NyU9jlOs0a8NWE6JfK+wdc6LyQTD9/Fj&#10;Mj0bhVyGO+vhDqgKoUqKBU/LlU8ze2OsaFr0lIaP0lc4PmoRO/s+qv3QwZGZ2iuN9zCTh9/x1P1P&#10;aPEHAAD//wMAUEsDBBQABgAIAAAAIQD1svRz3wAAAAgBAAAPAAAAZHJzL2Rvd25yZXYueG1sTI/B&#10;TsMwEETvSPyDtUjcqNOQxmmIU6FKFQL1QqF3J16SCHsdxW4b+HrMCY6jGc28qTazNeyMkx8cSVgu&#10;EmBIrdMDdRLe33Z3BTAfFGllHKGEL/Swqa+vKlVqd6FXPB9Cx2IJ+VJJ6EMYS85926NVfuFGpOh9&#10;uMmqEOXUcT2pSyy3hqdJknOrBooLvRpx22P7eThZCeY5K75Vvtoen3ais8t989K0Qsrbm/nxAVjA&#10;OfyF4Rc/okMdmRp3Iu2ZkZCuhYhRCSIHFv2syFbAGglFeg+8rvj/A/UPAAAA//8DAFBLAQItABQA&#10;BgAIAAAAIQC2gziS/gAAAOEBAAATAAAAAAAAAAAAAAAAAAAAAABbQ29udGVudF9UeXBlc10ueG1s&#10;UEsBAi0AFAAGAAgAAAAhADj9If/WAAAAlAEAAAsAAAAAAAAAAAAAAAAALwEAAF9yZWxzLy5yZWxz&#10;UEsBAi0AFAAGAAgAAAAhAGTSgCAHAwAAzAYAAA4AAAAAAAAAAAAAAAAALgIAAGRycy9lMm9Eb2Mu&#10;eG1sUEsBAi0AFAAGAAgAAAAhAPWy9HPfAAAACAEAAA8AAAAAAAAAAAAAAAAAYQUAAGRycy9kb3du&#10;cmV2LnhtbFBLBQYAAAAABAAEAPMAAABt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73505" w:rsidRPr="0050259B" w:rsidRDefault="00473505" w:rsidP="00473505">
                      <w:pPr>
                        <w:jc w:val="both"/>
                        <w:rPr>
                          <w:sz w:val="20"/>
                          <w:lang w:val="es-MX"/>
                        </w:rPr>
                      </w:pPr>
                      <w:r w:rsidRPr="0050259B">
                        <w:rPr>
                          <w:sz w:val="16"/>
                          <w:lang w:val="es-MX"/>
                        </w:rPr>
                        <w:t>HORA DE TÉRMINO</w:t>
                      </w:r>
                      <w:r w:rsidRPr="0050259B">
                        <w:rPr>
                          <w:sz w:val="20"/>
                          <w:lang w:val="es-MX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473505" w:rsidRPr="000B6025" w:rsidRDefault="00473505" w:rsidP="00473505">
      <w:pPr>
        <w:pStyle w:val="Textoindependiente"/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258445</wp:posOffset>
                </wp:positionV>
                <wp:extent cx="1248410" cy="474345"/>
                <wp:effectExtent l="57150" t="38100" r="85090" b="9715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8410" cy="4743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505" w:rsidRPr="00586E13" w:rsidRDefault="00473505" w:rsidP="00473505">
                            <w:pPr>
                              <w:jc w:val="both"/>
                              <w:rPr>
                                <w:sz w:val="20"/>
                                <w:lang w:val="es-MX"/>
                              </w:rPr>
                            </w:pPr>
                            <w:r w:rsidRPr="00586E13">
                              <w:rPr>
                                <w:sz w:val="20"/>
                                <w:lang w:val="es-MX"/>
                              </w:rPr>
                              <w:t>HORA DE INICIO:</w:t>
                            </w:r>
                          </w:p>
                          <w:p w:rsidR="00473505" w:rsidRPr="00470AA4" w:rsidRDefault="00473505" w:rsidP="00473505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9" o:spid="_x0000_s1030" type="#_x0000_t202" style="position:absolute;left:0;text-align:left;margin-left:30.15pt;margin-top:20.35pt;width:98.3pt;height:37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8n5BwMAAMwGAAAOAAAAZHJzL2Uyb0RvYy54bWysVU1v2zAMvQ/YfxB0Xx0nTtsEdYomXYcB&#10;+8K6YWfGkm1hsqRJSpzu14+SktT9OHTDfDBkSnokHx/pi8tdJ8mWWye0Kml+MqKEq0ozoZqSfv92&#10;8+acEudBMZBa8ZLecUcvF69fXfRmzse61ZJxSxBEuXlvStp6b+ZZ5qqWd+BOtOEKN2ttO/D4aZuM&#10;WegRvZPZeDQ6zXptmbG64s6h9Tpt0kXEr2te+c917bgnsqQYm49vG9/r8M4WFzBvLJhWVPsw4B+i&#10;6EAodHqEugYPZGPFE6hOVFY7XfuTSneZrmtR8ZgDZpOPHmVz24LhMRckx5kjTe7/wVaftl8sEayk&#10;M0oUdFii1QaY1YRx4vnOazILJPXGzfHsrcHTfrfUOyx2TNiZD7r66YjSqxZUw6+s1X3LgWGQebiZ&#10;Da4mHBdA1v1HzdAbbLyOQLvadoFB5IQgOhbr7lggjINUweW4OC9y3KpwrzgrJsU0uoD54baxzr/j&#10;uiNhUVKLAojosP3gfIgG5ocj+3KxGyElsdr/EL6NjB9SaxzeiaccMRrzGaWMbbNeSUu2gJqaLZfL&#10;6SzavVA+GacjfJK0HHjMM5knwRztGIVLKDGixg29TML1F3qanO0REfDvPeUhnpe6ymNYsV8euDom&#10;+0xSaDqSKIUiKBAk9xQbN/glrgLJUXpJJ7F5YjUCG1KRHumdjqdYbcDJUEvwuOwMXnCqoQRkgyOn&#10;8jZxpaU4Xt6T+6RErgWUdSrc8+nko4P9UTpuiB8kdA2uTVBxK5U7CP+tYpElD0KmNUJJFZLicSLt&#10;VaU3ntvblvVkLTf2K2BeReKFiaDdyBIlTOC4msYdpOyhTp+pXaQ22UGaFvbSOw+EJ/0PlXeMIepw&#10;EF7s2tCoqWX9br2LU6IIIKGj15rdYRtjPLFX8ReAi1bb35T0OE6xRr82YDkl8r3C1pnlRYHh+/hR&#10;TM/GIZfhznq4A6pCqJJiwdNy5dPM3hgrmhY9peGj9BWOj1rEzr6Paj90cGSm9krjPczk4Xc8df8T&#10;WvwBAAD//wMAUEsDBBQABgAIAAAAIQAZukF03wAAAAkBAAAPAAAAZHJzL2Rvd25yZXYueG1sTI/L&#10;TsMwEEX3SPyDNUjsqJ2SRxviVKhShUDdUOjeiYckwh5HsdsGvh6zguXoHt17ptrM1rAzTn5wJCFZ&#10;CGBIrdMDdRLe33Z3K2A+KNLKOEIJX+hhU19fVarU7kKveD6EjsUS8qWS0Icwlpz7tker/MKNSDH7&#10;cJNVIZ5Tx/WkLrHcGr4UIudWDRQXejXitsf283CyEsxzuvpWebY9Pu2Kzib75qVpCylvb+bHB2AB&#10;5/AHw69+VIc6OjXuRNozIyEX95GUkIoCWMyXWb4G1kQwyVLgdcX/f1D/AAAA//8DAFBLAQItABQA&#10;BgAIAAAAIQC2gziS/gAAAOEBAAATAAAAAAAAAAAAAAAAAAAAAABbQ29udGVudF9UeXBlc10ueG1s&#10;UEsBAi0AFAAGAAgAAAAhADj9If/WAAAAlAEAAAsAAAAAAAAAAAAAAAAALwEAAF9yZWxzLy5yZWxz&#10;UEsBAi0AFAAGAAgAAAAhAAzryfkHAwAAzAYAAA4AAAAAAAAAAAAAAAAALgIAAGRycy9lMm9Eb2Mu&#10;eG1sUEsBAi0AFAAGAAgAAAAhABm6QXTfAAAACQEAAA8AAAAAAAAAAAAAAAAAYQUAAGRycy9kb3du&#10;cmV2LnhtbFBLBQYAAAAABAAEAPMAAABt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73505" w:rsidRPr="00586E13" w:rsidRDefault="00473505" w:rsidP="00473505">
                      <w:pPr>
                        <w:jc w:val="both"/>
                        <w:rPr>
                          <w:sz w:val="20"/>
                          <w:lang w:val="es-MX"/>
                        </w:rPr>
                      </w:pPr>
                      <w:r w:rsidRPr="00586E13">
                        <w:rPr>
                          <w:sz w:val="20"/>
                          <w:lang w:val="es-MX"/>
                        </w:rPr>
                        <w:t>HORA DE INICIO:</w:t>
                      </w:r>
                    </w:p>
                    <w:p w:rsidR="00473505" w:rsidRPr="00470AA4" w:rsidRDefault="00473505" w:rsidP="00473505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73505" w:rsidRDefault="00473505" w:rsidP="00473505">
      <w:pPr>
        <w:jc w:val="center"/>
        <w:rPr>
          <w:rFonts w:ascii="Arial" w:hAnsi="Arial" w:cs="Arial"/>
          <w:bCs/>
          <w:sz w:val="20"/>
          <w:szCs w:val="20"/>
        </w:rPr>
      </w:pPr>
    </w:p>
    <w:p w:rsidR="00473505" w:rsidRDefault="00473505" w:rsidP="00473505">
      <w:pPr>
        <w:jc w:val="center"/>
        <w:rPr>
          <w:rFonts w:ascii="Arial" w:hAnsi="Arial" w:cs="Arial"/>
          <w:bCs/>
          <w:sz w:val="20"/>
          <w:szCs w:val="20"/>
        </w:rPr>
      </w:pPr>
    </w:p>
    <w:p w:rsidR="00473505" w:rsidRDefault="00473505" w:rsidP="00473505">
      <w:pPr>
        <w:jc w:val="center"/>
        <w:rPr>
          <w:rFonts w:ascii="Arial" w:hAnsi="Arial" w:cs="Arial"/>
          <w:bCs/>
          <w:sz w:val="20"/>
          <w:szCs w:val="20"/>
        </w:rPr>
      </w:pPr>
    </w:p>
    <w:p w:rsidR="00473505" w:rsidRPr="009D3E22" w:rsidRDefault="00473505" w:rsidP="00473505">
      <w:pPr>
        <w:pStyle w:val="Textoindependiente"/>
        <w:rPr>
          <w:rFonts w:ascii="Segoe Script" w:hAnsi="Segoe Script"/>
          <w:sz w:val="32"/>
          <w:szCs w:val="36"/>
        </w:rPr>
      </w:pPr>
      <w:r>
        <w:rPr>
          <w:noProof/>
          <w:lang w:val="es-MX" w:eastAsia="es-MX"/>
        </w:rPr>
        <w:lastRenderedPageBreak/>
        <w:drawing>
          <wp:anchor distT="0" distB="318551" distL="271015" distR="276988" simplePos="0" relativeHeight="251670528" behindDoc="1" locked="0" layoutInCell="1" allowOverlap="1">
            <wp:simplePos x="0" y="0"/>
            <wp:positionH relativeFrom="column">
              <wp:posOffset>-197104</wp:posOffset>
            </wp:positionH>
            <wp:positionV relativeFrom="paragraph">
              <wp:posOffset>-85090</wp:posOffset>
            </wp:positionV>
            <wp:extent cx="879348" cy="825373"/>
            <wp:effectExtent l="95250" t="0" r="111760" b="165735"/>
            <wp:wrapNone/>
            <wp:docPr id="14" name="Imagen 14" descr="logo cob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n 14" descr="logo cobat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2486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3E22">
        <w:rPr>
          <w:rFonts w:ascii="Segoe Script" w:hAnsi="Segoe Script"/>
          <w:sz w:val="24"/>
          <w:szCs w:val="36"/>
        </w:rPr>
        <w:t>COLEGIO DE BACHILLERES DEL ESTADO DE TLAXCALA</w:t>
      </w:r>
    </w:p>
    <w:p w:rsidR="00473505" w:rsidRDefault="00473505" w:rsidP="00473505">
      <w:pPr>
        <w:pStyle w:val="Textoindependiente"/>
        <w:rPr>
          <w:rFonts w:ascii="Bradley Hand ITC" w:hAnsi="Bradley Hand ITC"/>
          <w:sz w:val="24"/>
        </w:rPr>
      </w:pPr>
      <w:r>
        <w:rPr>
          <w:rFonts w:ascii="Arial" w:hAnsi="Arial" w:cs="Arial"/>
          <w:b w:val="0"/>
          <w:sz w:val="24"/>
        </w:rPr>
        <w:t xml:space="preserve"> </w:t>
      </w:r>
      <w:r>
        <w:rPr>
          <w:rFonts w:ascii="Bradley Hand ITC" w:hAnsi="Bradley Hand ITC"/>
          <w:sz w:val="24"/>
        </w:rPr>
        <w:t xml:space="preserve"> LABORATORIO DE   QUÍMICA III</w:t>
      </w:r>
    </w:p>
    <w:p w:rsidR="00473505" w:rsidRDefault="00473505" w:rsidP="00473505">
      <w:pPr>
        <w:pStyle w:val="Textoindependiente"/>
        <w:rPr>
          <w:rFonts w:ascii="Bradley Hand ITC" w:hAnsi="Bradley Hand ITC"/>
          <w:sz w:val="24"/>
        </w:rPr>
      </w:pPr>
    </w:p>
    <w:p w:rsidR="00473505" w:rsidRDefault="00473505" w:rsidP="00473505">
      <w:pPr>
        <w:rPr>
          <w:rFonts w:ascii="Segoe Script" w:hAnsi="Segoe Script"/>
          <w:lang w:val="es-MX"/>
        </w:rPr>
      </w:pPr>
      <w:r>
        <w:rPr>
          <w:rFonts w:ascii="Segoe Script" w:hAnsi="Segoe Script"/>
          <w:lang w:val="es-MX"/>
        </w:rPr>
        <w:t xml:space="preserve">             3</w:t>
      </w:r>
      <w:r w:rsidRPr="009D3E22">
        <w:rPr>
          <w:rFonts w:ascii="Segoe Script" w:hAnsi="Segoe Script"/>
          <w:vertAlign w:val="superscript"/>
          <w:lang w:val="es-MX"/>
        </w:rPr>
        <w:t>er</w:t>
      </w:r>
      <w:r>
        <w:rPr>
          <w:rFonts w:ascii="Segoe Script" w:hAnsi="Segoe Script"/>
          <w:vertAlign w:val="superscript"/>
          <w:lang w:val="es-MX"/>
        </w:rPr>
        <w:t xml:space="preserve">  </w:t>
      </w:r>
      <w:r>
        <w:rPr>
          <w:rFonts w:ascii="Segoe Script" w:hAnsi="Segoe Script"/>
          <w:lang w:val="es-MX"/>
        </w:rPr>
        <w:t xml:space="preserve">Semestre  </w:t>
      </w:r>
      <w:r w:rsidRPr="007B5910">
        <w:rPr>
          <w:rFonts w:ascii="Segoe Script" w:hAnsi="Segoe Script"/>
          <w:lang w:val="es-MX"/>
        </w:rPr>
        <w:t xml:space="preserve"> Grupo</w:t>
      </w:r>
      <w:r>
        <w:rPr>
          <w:rFonts w:ascii="Segoe Script" w:hAnsi="Segoe Script"/>
          <w:lang w:val="es-MX"/>
        </w:rPr>
        <w:t xml:space="preserve">             Plantel      </w:t>
      </w:r>
      <w:r w:rsidRPr="007B5910">
        <w:rPr>
          <w:rFonts w:ascii="Segoe Script" w:hAnsi="Segoe Script"/>
          <w:lang w:val="es-MX"/>
        </w:rPr>
        <w:t xml:space="preserve"> </w:t>
      </w:r>
      <w:r>
        <w:rPr>
          <w:rFonts w:ascii="Segoe Script" w:hAnsi="Segoe Script"/>
          <w:lang w:val="es-MX"/>
        </w:rPr>
        <w:t xml:space="preserve">       </w:t>
      </w:r>
      <w:r w:rsidRPr="007B5910">
        <w:rPr>
          <w:rFonts w:ascii="Segoe Script" w:hAnsi="Segoe Script"/>
          <w:lang w:val="es-MX"/>
        </w:rPr>
        <w:t>SEMESTRE</w:t>
      </w:r>
      <w:r>
        <w:rPr>
          <w:rFonts w:ascii="Segoe Script" w:hAnsi="Segoe Script"/>
          <w:lang w:val="es-MX"/>
        </w:rPr>
        <w:t xml:space="preserve"> </w:t>
      </w:r>
      <w:r w:rsidRPr="007B5910">
        <w:rPr>
          <w:rFonts w:ascii="Segoe Script" w:hAnsi="Segoe Script"/>
          <w:lang w:val="es-MX"/>
        </w:rPr>
        <w:t>2012-B</w:t>
      </w:r>
    </w:p>
    <w:tbl>
      <w:tblPr>
        <w:tblpPr w:leftFromText="141" w:rightFromText="141" w:vertAnchor="page" w:horzAnchor="margin" w:tblpY="2515"/>
        <w:tblW w:w="5022" w:type="pct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 w:firstRow="0" w:lastRow="0" w:firstColumn="0" w:lastColumn="0" w:noHBand="0" w:noVBand="0"/>
      </w:tblPr>
      <w:tblGrid>
        <w:gridCol w:w="4204"/>
        <w:gridCol w:w="6258"/>
      </w:tblGrid>
      <w:tr w:rsidR="00473505" w:rsidRPr="00CD4ED7" w:rsidTr="00B43717">
        <w:trPr>
          <w:trHeight w:val="220"/>
        </w:trPr>
        <w:tc>
          <w:tcPr>
            <w:tcW w:w="420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CD4ED7" w:rsidRDefault="00473505" w:rsidP="00B43717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0"/>
                <w:highlight w:val="lightGray"/>
              </w:rPr>
            </w:pPr>
            <w:r w:rsidRPr="00CD4ED7">
              <w:rPr>
                <w:rFonts w:ascii="Arial" w:eastAsia="Calibri" w:hAnsi="Arial"/>
                <w:sz w:val="20"/>
                <w:szCs w:val="20"/>
              </w:rPr>
              <w:t>Rúbrica de evaluación  de la actividad experimental: _____</w:t>
            </w: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CD4ED7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4251"/>
              </w:tabs>
              <w:rPr>
                <w:rFonts w:ascii="Arial" w:eastAsia="Calibri" w:hAnsi="Arial"/>
                <w:sz w:val="20"/>
                <w:szCs w:val="20"/>
                <w:highlight w:val="lightGray"/>
              </w:rPr>
            </w:pPr>
            <w:r w:rsidRPr="00CD4ED7">
              <w:rPr>
                <w:rFonts w:ascii="Arial" w:eastAsia="Calibri" w:hAnsi="Arial"/>
                <w:sz w:val="20"/>
                <w:szCs w:val="20"/>
              </w:rPr>
              <w:t>Nombre de la actividad experimental:</w:t>
            </w:r>
          </w:p>
        </w:tc>
      </w:tr>
      <w:tr w:rsidR="00473505" w:rsidRPr="00CD4ED7" w:rsidTr="00B43717">
        <w:trPr>
          <w:trHeight w:val="55"/>
        </w:trPr>
        <w:tc>
          <w:tcPr>
            <w:tcW w:w="4204" w:type="dxa"/>
            <w:shd w:val="clear" w:color="auto" w:fill="auto"/>
          </w:tcPr>
          <w:p w:rsidR="00473505" w:rsidRPr="00CD4ED7" w:rsidRDefault="00473505" w:rsidP="00B43717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6258" w:type="dxa"/>
            <w:shd w:val="clear" w:color="auto" w:fill="auto"/>
          </w:tcPr>
          <w:p w:rsidR="00473505" w:rsidRPr="00CD4ED7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4251"/>
              </w:tabs>
              <w:rPr>
                <w:rFonts w:ascii="Arial" w:eastAsia="Calibri" w:hAnsi="Arial"/>
                <w:b/>
                <w:sz w:val="20"/>
                <w:szCs w:val="20"/>
              </w:rPr>
            </w:pPr>
            <w:r w:rsidRPr="00CD4ED7">
              <w:rPr>
                <w:rFonts w:ascii="Arial" w:eastAsia="Calibri" w:hAnsi="Arial"/>
                <w:b/>
                <w:sz w:val="20"/>
                <w:szCs w:val="20"/>
              </w:rPr>
              <w:tab/>
            </w:r>
          </w:p>
        </w:tc>
      </w:tr>
      <w:tr w:rsidR="00473505" w:rsidRPr="00CD4ED7" w:rsidTr="00B43717">
        <w:trPr>
          <w:trHeight w:val="280"/>
        </w:trPr>
        <w:tc>
          <w:tcPr>
            <w:tcW w:w="420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  <w:vAlign w:val="center"/>
          </w:tcPr>
          <w:p w:rsidR="00473505" w:rsidRPr="00CD4ED7" w:rsidRDefault="00473505" w:rsidP="00CD4ED7">
            <w:pPr>
              <w:tabs>
                <w:tab w:val="left" w:pos="11624"/>
              </w:tabs>
              <w:rPr>
                <w:rFonts w:ascii="Arial" w:eastAsia="Calibri" w:hAnsi="Arial"/>
                <w:sz w:val="20"/>
                <w:szCs w:val="20"/>
              </w:rPr>
            </w:pPr>
            <w:r w:rsidRPr="00CD4ED7">
              <w:rPr>
                <w:rFonts w:ascii="Arial" w:eastAsia="Calibri" w:hAnsi="Arial"/>
                <w:sz w:val="20"/>
                <w:szCs w:val="20"/>
              </w:rPr>
              <w:t>Nombre del alumno:</w:t>
            </w: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CD4ED7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0"/>
                <w:szCs w:val="20"/>
              </w:rPr>
            </w:pPr>
          </w:p>
          <w:p w:rsidR="00473505" w:rsidRPr="00CD4ED7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0"/>
                <w:szCs w:val="20"/>
              </w:rPr>
            </w:pPr>
          </w:p>
        </w:tc>
      </w:tr>
      <w:tr w:rsidR="00473505" w:rsidRPr="00CD4ED7" w:rsidTr="00B43717">
        <w:trPr>
          <w:trHeight w:val="55"/>
        </w:trPr>
        <w:tc>
          <w:tcPr>
            <w:tcW w:w="4204" w:type="dxa"/>
            <w:shd w:val="clear" w:color="auto" w:fill="auto"/>
            <w:vAlign w:val="center"/>
          </w:tcPr>
          <w:p w:rsidR="00473505" w:rsidRPr="00CD4ED7" w:rsidRDefault="00473505" w:rsidP="00B43717">
            <w:pPr>
              <w:tabs>
                <w:tab w:val="left" w:pos="11624"/>
              </w:tabs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6258" w:type="dxa"/>
            <w:shd w:val="clear" w:color="auto" w:fill="auto"/>
          </w:tcPr>
          <w:p w:rsidR="00473505" w:rsidRPr="00CD4ED7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0"/>
                <w:szCs w:val="20"/>
              </w:rPr>
            </w:pPr>
          </w:p>
        </w:tc>
      </w:tr>
      <w:tr w:rsidR="00473505" w:rsidRPr="00CD4ED7" w:rsidTr="00B43717">
        <w:trPr>
          <w:trHeight w:val="606"/>
        </w:trPr>
        <w:tc>
          <w:tcPr>
            <w:tcW w:w="420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  <w:vAlign w:val="center"/>
          </w:tcPr>
          <w:p w:rsidR="00473505" w:rsidRPr="00CD4ED7" w:rsidRDefault="00473505" w:rsidP="00CD4ED7">
            <w:pPr>
              <w:tabs>
                <w:tab w:val="left" w:pos="11624"/>
              </w:tabs>
              <w:rPr>
                <w:rFonts w:ascii="Arial" w:eastAsia="Calibri" w:hAnsi="Arial"/>
                <w:sz w:val="20"/>
                <w:szCs w:val="20"/>
              </w:rPr>
            </w:pPr>
            <w:r w:rsidRPr="00CD4ED7">
              <w:rPr>
                <w:rFonts w:ascii="Arial" w:eastAsia="Calibri" w:hAnsi="Arial"/>
                <w:sz w:val="20"/>
                <w:szCs w:val="20"/>
              </w:rPr>
              <w:t>Instrucciones:</w:t>
            </w: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CD4ED7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CD4ED7">
              <w:rPr>
                <w:rFonts w:ascii="Arial" w:eastAsia="Calibri" w:hAnsi="Arial"/>
                <w:sz w:val="20"/>
                <w:szCs w:val="20"/>
              </w:rPr>
              <w:t>A continuación se presentan los criterios  a verificar  para evidenciar  el desempeño del estudiante.</w:t>
            </w:r>
          </w:p>
          <w:p w:rsidR="00473505" w:rsidRPr="00CD4ED7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0"/>
              </w:rPr>
            </w:pPr>
          </w:p>
          <w:p w:rsidR="00473505" w:rsidRPr="00CD4ED7" w:rsidRDefault="00473505" w:rsidP="00B43717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jc w:val="both"/>
              <w:rPr>
                <w:rFonts w:ascii="Arial" w:eastAsia="Calibri" w:hAnsi="Arial"/>
                <w:b/>
                <w:sz w:val="20"/>
                <w:szCs w:val="20"/>
              </w:rPr>
            </w:pPr>
            <w:r w:rsidRPr="00CD4ED7">
              <w:rPr>
                <w:rFonts w:ascii="Arial" w:eastAsia="Calibri" w:hAnsi="Arial"/>
                <w:sz w:val="20"/>
                <w:szCs w:val="20"/>
              </w:rPr>
              <w:t xml:space="preserve">De la siguiente lista marque con una  </w:t>
            </w:r>
            <w:r w:rsidRPr="00CD4ED7">
              <w:rPr>
                <w:rFonts w:ascii="Arial" w:eastAsia="Calibri" w:hAnsi="Arial"/>
                <w:b/>
                <w:sz w:val="20"/>
                <w:szCs w:val="20"/>
              </w:rPr>
              <w:sym w:font="Wingdings" w:char="F0FC"/>
            </w:r>
            <w:r w:rsidRPr="00CD4ED7">
              <w:rPr>
                <w:rFonts w:ascii="Arial" w:eastAsia="Calibri" w:hAnsi="Arial"/>
                <w:sz w:val="20"/>
                <w:szCs w:val="20"/>
              </w:rPr>
              <w:t xml:space="preserve">  las observaciones que se toman en cuenta para la   evaluación del  estudiante.  </w:t>
            </w:r>
          </w:p>
        </w:tc>
      </w:tr>
    </w:tbl>
    <w:p w:rsidR="00473505" w:rsidRPr="00CD4ED7" w:rsidRDefault="00473505" w:rsidP="00473505">
      <w:pPr>
        <w:tabs>
          <w:tab w:val="right" w:pos="8838"/>
        </w:tabs>
        <w:rPr>
          <w:sz w:val="20"/>
          <w:szCs w:val="20"/>
        </w:rPr>
      </w:pPr>
    </w:p>
    <w:tbl>
      <w:tblPr>
        <w:tblW w:w="10524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359"/>
        <w:gridCol w:w="3139"/>
        <w:gridCol w:w="2983"/>
        <w:gridCol w:w="874"/>
        <w:gridCol w:w="453"/>
        <w:gridCol w:w="453"/>
        <w:gridCol w:w="453"/>
        <w:gridCol w:w="1810"/>
      </w:tblGrid>
      <w:tr w:rsidR="00473505" w:rsidRPr="00615EC8" w:rsidTr="00B43717">
        <w:trPr>
          <w:trHeight w:val="256"/>
        </w:trPr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39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  <w:vAlign w:val="center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Indicador</w:t>
            </w:r>
          </w:p>
        </w:tc>
        <w:tc>
          <w:tcPr>
            <w:tcW w:w="2983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  <w:vAlign w:val="center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Complimiento</w:t>
            </w:r>
          </w:p>
        </w:tc>
        <w:tc>
          <w:tcPr>
            <w:tcW w:w="0" w:type="auto"/>
            <w:gridSpan w:val="4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Ejecución</w:t>
            </w: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  <w:vAlign w:val="center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Observaciones</w:t>
            </w:r>
          </w:p>
        </w:tc>
      </w:tr>
      <w:tr w:rsidR="006D64CF" w:rsidRPr="00615EC8" w:rsidTr="00B43717">
        <w:trPr>
          <w:trHeight w:val="305"/>
        </w:trPr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39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Ponde-</w:t>
            </w:r>
          </w:p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ración</w:t>
            </w:r>
          </w:p>
        </w:tc>
        <w:tc>
          <w:tcPr>
            <w:tcW w:w="0" w:type="auto"/>
            <w:gridSpan w:val="3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CD4ED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Cal</w:t>
            </w:r>
            <w:r w:rsidR="006D64CF">
              <w:rPr>
                <w:rFonts w:ascii="Arial" w:eastAsia="Calibri" w:hAnsi="Arial" w:cs="Arial"/>
                <w:sz w:val="20"/>
                <w:szCs w:val="22"/>
              </w:rPr>
              <w:t>ificación</w:t>
            </w:r>
          </w:p>
        </w:tc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6D64CF" w:rsidRPr="00615EC8" w:rsidTr="00B43717">
        <w:trPr>
          <w:trHeight w:val="275"/>
        </w:trPr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39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3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0</w:t>
            </w:r>
          </w:p>
        </w:tc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6D64CF" w:rsidRPr="00615EC8" w:rsidTr="00B43717">
        <w:trPr>
          <w:trHeight w:val="666"/>
        </w:trPr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1</w:t>
            </w:r>
          </w:p>
        </w:tc>
        <w:tc>
          <w:tcPr>
            <w:tcW w:w="3139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Entrega puntualmente el reporte de la actividad experimental e Incluye adecuadamente los conceptos previos</w:t>
            </w:r>
          </w:p>
        </w:tc>
        <w:tc>
          <w:tcPr>
            <w:tcW w:w="29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 xml:space="preserve">Completos las actividades  previas, sello y  firma de la biblioteca </w:t>
            </w: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 xml:space="preserve"> </w:t>
            </w:r>
          </w:p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6D64CF" w:rsidRPr="00615EC8" w:rsidTr="00B43717">
        <w:trPr>
          <w:trHeight w:val="533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39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3" w:type="dxa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2do día y/o incompleto las actividades previas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6D64CF" w:rsidRPr="00615EC8" w:rsidTr="00B43717">
        <w:trPr>
          <w:trHeight w:val="503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2</w:t>
            </w:r>
          </w:p>
        </w:tc>
        <w:tc>
          <w:tcPr>
            <w:tcW w:w="3139" w:type="dxa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Presenta el reporte con calidad</w:t>
            </w:r>
          </w:p>
        </w:tc>
        <w:tc>
          <w:tcPr>
            <w:tcW w:w="2983" w:type="dxa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Lapicero y con buena  ortografía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6D64CF" w:rsidRPr="00615EC8" w:rsidTr="00B43717">
        <w:trPr>
          <w:trHeight w:val="348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39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3" w:type="dxa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Lápiz y mala ortografía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6D64CF" w:rsidRPr="00615EC8" w:rsidTr="00B43717">
        <w:trPr>
          <w:trHeight w:val="244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3</w:t>
            </w:r>
          </w:p>
        </w:tc>
        <w:tc>
          <w:tcPr>
            <w:tcW w:w="3139" w:type="dxa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Esquematiza el procedimiento o desarrollo de la actividad experimental</w:t>
            </w:r>
          </w:p>
        </w:tc>
        <w:tc>
          <w:tcPr>
            <w:tcW w:w="2983" w:type="dxa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Dibujos a color, las TIC´s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6D64CF" w:rsidRPr="00615EC8" w:rsidTr="00B43717">
        <w:trPr>
          <w:trHeight w:val="244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39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3" w:type="dxa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Sin color y no completos los dibujos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6D64CF" w:rsidRPr="00615EC8" w:rsidTr="00B43717">
        <w:trPr>
          <w:trHeight w:val="666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4</w:t>
            </w:r>
          </w:p>
        </w:tc>
        <w:tc>
          <w:tcPr>
            <w:tcW w:w="3139" w:type="dxa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Anota los resultados, mostrando  la evidencia de su trabajo</w:t>
            </w:r>
          </w:p>
        </w:tc>
        <w:tc>
          <w:tcPr>
            <w:tcW w:w="2983" w:type="dxa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 xml:space="preserve">Los resultados, evidencias son lo esperado y utiliza los conceptos adecuados, 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6D64CF" w:rsidRPr="00615EC8" w:rsidTr="00B43717">
        <w:trPr>
          <w:trHeight w:val="792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39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</w:p>
        </w:tc>
        <w:tc>
          <w:tcPr>
            <w:tcW w:w="2983" w:type="dxa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No hay evidencia de trabajo y los resultados no son claros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6D64CF" w:rsidRPr="00615EC8" w:rsidTr="00B43717">
        <w:trPr>
          <w:trHeight w:val="244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5</w:t>
            </w:r>
          </w:p>
        </w:tc>
        <w:tc>
          <w:tcPr>
            <w:tcW w:w="3139" w:type="dxa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Presenta las conclusiones y cita la bibliografía consultada</w:t>
            </w:r>
          </w:p>
        </w:tc>
        <w:tc>
          <w:tcPr>
            <w:tcW w:w="2983" w:type="dxa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Conclusión y bibliografía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6D64CF" w:rsidRPr="00615EC8" w:rsidTr="00B43717">
        <w:trPr>
          <w:trHeight w:val="244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39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Conclusión ó bibliografía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:rsidR="00473505" w:rsidRDefault="00473505" w:rsidP="00473505">
      <w:pPr>
        <w:tabs>
          <w:tab w:val="right" w:pos="8838"/>
        </w:tabs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3303270</wp:posOffset>
                </wp:positionH>
                <wp:positionV relativeFrom="paragraph">
                  <wp:posOffset>123190</wp:posOffset>
                </wp:positionV>
                <wp:extent cx="1615440" cy="483870"/>
                <wp:effectExtent l="57150" t="38100" r="80010" b="87630"/>
                <wp:wrapNone/>
                <wp:docPr id="12" name="Cuadro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48387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505" w:rsidRPr="00470AA4" w:rsidRDefault="00473505" w:rsidP="00473505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EVALUACIÓN: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2" o:spid="_x0000_s1031" type="#_x0000_t202" style="position:absolute;margin-left:260.1pt;margin-top:9.7pt;width:127.2pt;height:38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/QlBgMAAM4GAAAOAAAAZHJzL2Uyb0RvYy54bWysVUtv2zAMvg/YfxB0Xx0ncZsaTYomXYcB&#10;3QPrhp0ZS7aFyZImKXG6Xz9KSlL3cRiK+WDIpPiR/PjwxeWuk2TLrRNazWl+MqKEq0ozoZo5/fH9&#10;5t2MEudBMZBa8Tm9545eLt6+uehNyce61ZJxSxBEubI3c9p6b8osc1XLO3An2nCFylrbDjx+2iZj&#10;FnpE72Q2Ho1Os15bZqyuuHMovU5Kuoj4dc0r/6WuHfdEzinG5uPbxvc6vLPFBZSNBdOKah8GvCKK&#10;DoRCp0eoa/BANlY8g+pEZbXTtT+pdJfpuhYVjzlgNvnoSTZ3LRgec0FynDnS5P4fbPV5+9USwbB2&#10;Y0oUdFij1QaY1YRx4vnOa4IapKk3rsTbdwbv+91S79AkpuzMra5+OaL0qgXV8Ctrdd9yYBhmHiyz&#10;gWnCcQFk3X/SDN3BxusItKttFzhEVgiiY7nujyXCQEgVXJ7mxXSKqgp109lkdhZrmEF5sDbW+Q9c&#10;dyQc5tRiC0R02N46H6KB8nBlXzB2I6QkVvufwreR80NqjUObeMsRozGfUcrYNuuVtGQL2FXny+Wy&#10;OI9yL5RPwmKET2ouBx7zTOJJEB8CdgklRtS4oZdJMP9HT5OzPSKUr/CUh3j+1VUew4oT88jVMVmk&#10;9mlSKDqSKIUi2CChiDi6wS9xFUgemi/2SRyfWI3AhlSkR3qLcYHVBtwNtQSPx86ggVMNJSAbXDqV&#10;t4krLcXReB/HsxK5FrCvU+FeTicfHeRP0nFD/NBC1+DaBBVVqdyh8d8rFlnyIGQ6I5RUISked9K+&#10;q/TGc3vXsp6s5cZ+A8xrmnhhIvRuZIkSJnBhFVGDlD3u0xdqF6lNcpCmhX3rzQLhqf+HRTrGEPtw&#10;EF6c2jCoaWT9br2Le6IIIGGi15rd4xhjPHFW8SeAh1bbP5T0uFCxRr83YDkl8qPC0TnP49z6+DEt&#10;zsYhl6FmPdSAqhBqTrHg6bjyaWtvjBVNi57S8lH6CtdHLeJkP0S1Xzq4NNN4pQUftvLwO956+A0t&#10;/gIAAP//AwBQSwMEFAAGAAgAAAAhALdZgUzfAAAACQEAAA8AAABkcnMvZG93bnJldi54bWxMj8tO&#10;wzAQRfdI/IM1SOyo0yiPNo1ToUoVArGhwH4ST5OIeBzFbhv4esyKLkf36N4z5XY2gzjT5HrLCpaL&#10;CARxY3XPrYKP9/3DCoTzyBoHy6Tgmxxsq9ubEgttL/xG54NvRShhV6CCzvuxkNI1HRl0CzsSh+xo&#10;J4M+nFMr9YSXUG4GGUdRJg32HBY6HGnXUfN1OBkFw3Oy+sEs3X0+7fPWLF/rl7rJlbq/mx83IDzN&#10;/h+GP/2gDlVwqu2JtRODgjSO4oCGYJ2ACECeJxmIWsE6zUBWpbz+oPoFAAD//wMAUEsBAi0AFAAG&#10;AAgAAAAhALaDOJL+AAAA4QEAABMAAAAAAAAAAAAAAAAAAAAAAFtDb250ZW50X1R5cGVzXS54bWxQ&#10;SwECLQAUAAYACAAAACEAOP0h/9YAAACUAQAACwAAAAAAAAAAAAAAAAAvAQAAX3JlbHMvLnJlbHNQ&#10;SwECLQAUAAYACAAAACEA6Q/0JQYDAADOBgAADgAAAAAAAAAAAAAAAAAuAgAAZHJzL2Uyb0RvYy54&#10;bWxQSwECLQAUAAYACAAAACEAt1mBTN8AAAAJAQAADwAAAAAAAAAAAAAAAABgBQAAZHJzL2Rvd25y&#10;ZXYueG1sUEsFBgAAAAAEAAQA8wAAAGw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73505" w:rsidRPr="00470AA4" w:rsidRDefault="00473505" w:rsidP="00473505"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EVALUACIÓN: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4918710</wp:posOffset>
            </wp:positionH>
            <wp:positionV relativeFrom="paragraph">
              <wp:posOffset>18415</wp:posOffset>
            </wp:positionV>
            <wp:extent cx="1098550" cy="1800860"/>
            <wp:effectExtent l="0" t="0" r="6350" b="889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ook w:val="04A0" w:firstRow="1" w:lastRow="0" w:firstColumn="1" w:lastColumn="0" w:noHBand="0" w:noVBand="1"/>
      </w:tblPr>
      <w:tblGrid>
        <w:gridCol w:w="1916"/>
        <w:gridCol w:w="1746"/>
      </w:tblGrid>
      <w:tr w:rsidR="00473505" w:rsidTr="00B43717">
        <w:tc>
          <w:tcPr>
            <w:tcW w:w="0" w:type="auto"/>
            <w:gridSpan w:val="2"/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9D3E22">
              <w:rPr>
                <w:rFonts w:ascii="Calibri" w:eastAsia="Calibri" w:hAnsi="Calibri"/>
                <w:b/>
                <w:bCs/>
                <w:sz w:val="22"/>
                <w:szCs w:val="22"/>
              </w:rPr>
              <w:t>Tabla de ponderación</w:t>
            </w:r>
          </w:p>
        </w:tc>
      </w:tr>
      <w:tr w:rsidR="00473505" w:rsidTr="00B43717">
        <w:tc>
          <w:tcPr>
            <w:tcW w:w="0" w:type="auto"/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9D3E22">
              <w:rPr>
                <w:rFonts w:ascii="Calibri" w:eastAsia="Calibri" w:hAnsi="Calibri"/>
                <w:b/>
                <w:bCs/>
                <w:sz w:val="22"/>
                <w:szCs w:val="22"/>
              </w:rPr>
              <w:t>2,1 = sí cumplió</w:t>
            </w:r>
          </w:p>
        </w:tc>
        <w:tc>
          <w:tcPr>
            <w:tcW w:w="0" w:type="auto"/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rPr>
                <w:rFonts w:ascii="Calibri" w:eastAsia="Calibri" w:hAnsi="Calibri"/>
                <w:sz w:val="22"/>
                <w:szCs w:val="22"/>
              </w:rPr>
            </w:pPr>
            <w:r w:rsidRPr="009D3E22">
              <w:rPr>
                <w:rFonts w:ascii="Calibri" w:eastAsia="Calibri" w:hAnsi="Calibri"/>
                <w:sz w:val="22"/>
                <w:szCs w:val="22"/>
              </w:rPr>
              <w:t>0= no cumplió</w:t>
            </w:r>
          </w:p>
        </w:tc>
      </w:tr>
      <w:tr w:rsidR="00473505" w:rsidTr="00B43717">
        <w:tc>
          <w:tcPr>
            <w:tcW w:w="0" w:type="auto"/>
            <w:gridSpan w:val="2"/>
            <w:shd w:val="clear" w:color="auto" w:fill="E6EED5"/>
          </w:tcPr>
          <w:p w:rsidR="00473505" w:rsidRPr="009D3E22" w:rsidRDefault="00473505" w:rsidP="00B43717">
            <w:pPr>
              <w:tabs>
                <w:tab w:val="right" w:pos="8838"/>
              </w:tabs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9D3E22">
              <w:rPr>
                <w:rFonts w:ascii="Calibri" w:eastAsia="Calibri" w:hAnsi="Calibri"/>
                <w:b/>
                <w:bCs/>
                <w:sz w:val="22"/>
                <w:szCs w:val="22"/>
              </w:rPr>
              <w:t>Evaluación: Suma de las calificaciones</w:t>
            </w:r>
          </w:p>
        </w:tc>
      </w:tr>
    </w:tbl>
    <w:p w:rsidR="00473505" w:rsidRDefault="00473505" w:rsidP="00473505">
      <w:pPr>
        <w:tabs>
          <w:tab w:val="right" w:pos="8838"/>
        </w:tabs>
      </w:pPr>
    </w:p>
    <w:p w:rsidR="00473505" w:rsidRDefault="00473505" w:rsidP="00473505">
      <w:pPr>
        <w:tabs>
          <w:tab w:val="right" w:pos="8838"/>
        </w:tabs>
      </w:pPr>
      <w:r>
        <w:t xml:space="preserve">NOMBRE DEL </w:t>
      </w:r>
      <w:r w:rsidR="00CD4ED7">
        <w:t>DOCENTE</w:t>
      </w:r>
      <w:r>
        <w:t xml:space="preserve">   </w:t>
      </w:r>
      <w:r>
        <w:tab/>
      </w:r>
    </w:p>
    <w:p w:rsidR="00473505" w:rsidRDefault="00473505" w:rsidP="00473505">
      <w:pPr>
        <w:tabs>
          <w:tab w:val="right" w:pos="8838"/>
        </w:tabs>
        <w:rPr>
          <w:rFonts w:ascii="Arial" w:hAnsi="Arial" w:cs="Arial"/>
          <w:sz w:val="18"/>
          <w:szCs w:val="18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3810</wp:posOffset>
                </wp:positionV>
                <wp:extent cx="2259330" cy="635"/>
                <wp:effectExtent l="0" t="0" r="26670" b="37465"/>
                <wp:wrapNone/>
                <wp:docPr id="11" name="Conector recto de flech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93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11" o:spid="_x0000_s1026" type="#_x0000_t32" style="position:absolute;margin-left:162.1pt;margin-top:.3pt;width:177.9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p3OKwIAAE4EAAAOAAAAZHJzL2Uyb0RvYy54bWysVMuu2yAQ3VfqPyDvEz/yaGLFuarspJvb&#10;NtK9/QAC2EbFgIDEiar+ewfspE27qap6gcHMHM7MOXjzdOkEOjNjuZJFlE6TCDFJFOWyKaIvr/vJ&#10;KkLWYUmxUJIV0ZXZ6Gn79s2m1znLVKsEZQYBiLR5r4uodU7ncWxJyzpsp0ozCZu1Mh12sDRNTA3u&#10;Ab0TcZYky7hXhmqjCLMWvlbDZrQN+HXNiPtc15Y5JIoIuLkwmjAe/RhvNzhvDNYtJyMN/A8sOswl&#10;HHqHqrDD6GT4H1AdJ0ZZVbspUV2s6poTFmqAatLkt2peWqxZqAWaY/W9Tfb/wZJP54NBnIJ2aYQk&#10;7kCjEpQiThlk/AtRhmrBSIsRhEC/em1zSCvlwfiKyUW+6GdFvlokVdli2bDA+/WqAStkxA8pfmE1&#10;nHrsPyoKMfjkVGjepTadh4S2oEvQ6HrXiF0cIvAxyxbr2QykJLC3nC08oxjnt1RtrPvAVIf8pIis&#10;M5g3rYOShprScBA+P1s3JN4S/LlS7bkQwRJCor6I1otsERKsEpz6TR9mTXMshUFn7E0VnpHFQ5hR&#10;J0kDWMsw3Y1zh7kY5sBaSI8HpQGdcTa45ts6We9Wu9V8Ms+Wu8k8qarJ+305nyz36btFNavKskq/&#10;e2rpPG85pUx6djcHp/O/c8h4lwbv3T18b0P8iB4aDWRv70A6aOvlHIxxVPR6ML61XmYwbQgeL5i/&#10;Fb+uQ9TP38D2BwAAAP//AwBQSwMEFAAGAAgAAAAhAFHuS+rbAAAABQEAAA8AAABkcnMvZG93bnJl&#10;di54bWxMj8FOwzAQRO9I/IO1SFwQtRsglJBNVSFx4EhbiaubLEkgXkex04R+PcuJHkczmnmTr2fX&#10;qSMNofWMsFwYUMSlr1quEfa719sVqBAtV7bzTAg/FGBdXF7kNqv8xO903MZaSQmHzCI0MfaZ1qFs&#10;yNmw8D2xeJ9+cDaKHGpdDXaSctfpxJhUO9uyLDS2p5eGyu/t6BAojA9Ls3ly9f7tNN18JKevqd8h&#10;Xl/Nm2dQkeb4H4Y/fEGHQpgOfuQqqA7hLrlPJIqQghI7XRm5dkB4BF3k+py++AUAAP//AwBQSwEC&#10;LQAUAAYACAAAACEAtoM4kv4AAADhAQAAEwAAAAAAAAAAAAAAAAAAAAAAW0NvbnRlbnRfVHlwZXNd&#10;LnhtbFBLAQItABQABgAIAAAAIQA4/SH/1gAAAJQBAAALAAAAAAAAAAAAAAAAAC8BAABfcmVscy8u&#10;cmVsc1BLAQItABQABgAIAAAAIQBpNp3OKwIAAE4EAAAOAAAAAAAAAAAAAAAAAC4CAABkcnMvZTJv&#10;RG9jLnhtbFBLAQItABQABgAIAAAAIQBR7kvq2wAAAAUBAAAPAAAAAAAAAAAAAAAAAIUEAABkcnMv&#10;ZG93bnJldi54bWxQSwUGAAAAAAQABADzAAAAjQUAAAAA&#10;"/>
            </w:pict>
          </mc:Fallback>
        </mc:AlternateContent>
      </w:r>
    </w:p>
    <w:p w:rsidR="00473505" w:rsidRPr="007E7B17" w:rsidRDefault="00473505" w:rsidP="00473505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2250440</wp:posOffset>
                </wp:positionH>
                <wp:positionV relativeFrom="paragraph">
                  <wp:posOffset>108585</wp:posOffset>
                </wp:positionV>
                <wp:extent cx="2294255" cy="369570"/>
                <wp:effectExtent l="57150" t="38100" r="67945" b="87630"/>
                <wp:wrapNone/>
                <wp:docPr id="10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4255" cy="36957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73505" w:rsidRPr="00470AA4" w:rsidRDefault="00473505" w:rsidP="00473505">
                            <w:pPr>
                              <w:jc w:val="both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FECHA: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0" o:spid="_x0000_s1032" type="#_x0000_t202" style="position:absolute;margin-left:177.2pt;margin-top:8.55pt;width:180.65pt;height:29.1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99FBwMAAM4GAAAOAAAAZHJzL2Uyb0RvYy54bWysVclu2zAQvRfoPxC8N/ImJxZiB7HTFAXS&#10;BU2LnsciJRGlSJakLSdf3yFpO8pyCILqIFBD8s2bN4vOL3atJFtundBqTocnA0q4KjUTqp7TXz+v&#10;P5xR4jwoBlIrPqd33NGLxft3550p+Eg3WjJuCYIoV3RmThvvTZFlrmx4C+5EG65ws9K2BY+fts6Y&#10;hQ7RW5mNBoNp1mnLjNUldw6tV2mTLiJ+VfHSf6sqxz2Rc4rcfHzb+F6Hd7Y4h6K2YBpR7mnAG1i0&#10;IBQ6PUJdgQeyseIZVCtKq52u/Emp20xXlSh5jAGjGQ6eRHPbgOExFhTHmaNM7v/Bll+33y0RDHOH&#10;8ihoMUerDTCrCePE853XBHdQps64Ak/fGjzvd0u9wysxZGdudPnHEaVXDaiaX1qru4YDQ5rDcDPr&#10;XU04LoCsuy+aoTvYeB2BdpVtg4aoCkF05HN3TBESISUaR6PZZJTnlJS4N57O8tNILoPicNtY5z9x&#10;3ZKwmFOLJRDRYXvjfGADxeHIPmHsWkhJrPa/hW+i5ofQaod34ilHjMZ4BiliW69X0pItYFXNlstl&#10;Pot2L5RPxnyATyouBx7jTOZxMB8Iu4QSGdWu72Ucrr/S0/h0jwjFGzwNA5/XuhpGWrFjHrk6BovS&#10;Pg0KTUcRpVAECwTFnWLrBr/ElSB5KL5YJ7F9YjaCGlKRDuXNRyHbgLOhkuBx2Rq84FRNCcgah07p&#10;bdJKS3G8vOfxLEWuAazrlLiXwxkODvYn4bg+fiihK3BNgopbKd2h8D8qFlXyIGRaI5RUISgeZ9K+&#10;qvTGc3vbsI6s5cb+AIxrknRhItRuVIkSJnBg5XEHJXtcpy/kLkqb7CBNA/vSOwuCp/rvJ+nIIdZh&#10;j17s2tCoqWX9br2Lc2IaQEJHrzW7wzZGPrFX8SeAi0bbe0o6HKiYo78bsJwS+Vlh68yGkwnS9/Fj&#10;kp+OQiz9nXV/B1SJUHOKCU/LlU9Te2OsqBv0lIaP0pc4PioRO/uB1X7o4NBM7ZUGfJjK/e946uE3&#10;tPgHAAD//wMAUEsDBBQABgAIAAAAIQDccomN3gAAAAkBAAAPAAAAZHJzL2Rvd25yZXYueG1sTI/B&#10;TsMwDIbvSLxDZCRuLC1rl6lrOqFJEwJxYbC725i2okmqJtsKT485wc3W/+n353I720GcaQq9dxrS&#10;RQKCXONN71oN72/7uzWIENEZHLwjDV8UYFtdX5VYGH9xr3Q+xFZwiQsFauhiHAspQ9ORxbDwIznO&#10;PvxkMfI6tdJMeOFyO8j7JFlJi73jCx2OtOuo+TycrIbhKVt/4yrfHR/3qrXpS/1cN0rr25v5YQMi&#10;0hz/YPjVZ3Wo2Kn2J2eCGDQs8yxjlAOVgmBApbkCUfOQL0FWpfz/QfUDAAD//wMAUEsBAi0AFAAG&#10;AAgAAAAhALaDOJL+AAAA4QEAABMAAAAAAAAAAAAAAAAAAAAAAFtDb250ZW50X1R5cGVzXS54bWxQ&#10;SwECLQAUAAYACAAAACEAOP0h/9YAAACUAQAACwAAAAAAAAAAAAAAAAAvAQAAX3JlbHMvLnJlbHNQ&#10;SwECLQAUAAYACAAAACEAKyffRQcDAADOBgAADgAAAAAAAAAAAAAAAAAuAgAAZHJzL2Uyb0RvYy54&#10;bWxQSwECLQAUAAYACAAAACEA3HKJjd4AAAAJAQAADwAAAAAAAAAAAAAAAABhBQAAZHJzL2Rvd25y&#10;ZXYueG1sUEsFBgAAAAAEAAQA8wAAAGw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73505" w:rsidRPr="00470AA4" w:rsidRDefault="00473505" w:rsidP="00473505">
                      <w:pPr>
                        <w:jc w:val="both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FECHA:</w:t>
                      </w:r>
                    </w:p>
                  </w:txbxContent>
                </v:textbox>
              </v:shape>
            </w:pict>
          </mc:Fallback>
        </mc:AlternateContent>
      </w:r>
    </w:p>
    <w:p w:rsidR="004D726C" w:rsidRDefault="004D726C"/>
    <w:sectPr w:rsidR="004D726C" w:rsidSect="0076133A">
      <w:footerReference w:type="default" r:id="rId12"/>
      <w:pgSz w:w="12242" w:h="15842" w:code="1"/>
      <w:pgMar w:top="1134" w:right="1021" w:bottom="1134" w:left="1021" w:header="709" w:footer="709" w:gutter="0"/>
      <w:pgBorders w:offsetFrom="page">
        <w:top w:val="postageStamp" w:sz="10" w:space="24" w:color="auto"/>
        <w:left w:val="postageStamp" w:sz="10" w:space="24" w:color="auto"/>
        <w:bottom w:val="postageStamp" w:sz="10" w:space="24" w:color="auto"/>
        <w:right w:val="postageStamp" w:sz="10" w:space="24" w:color="auto"/>
      </w:pgBorders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49B" w:rsidRDefault="0037249B">
      <w:r>
        <w:separator/>
      </w:r>
    </w:p>
  </w:endnote>
  <w:endnote w:type="continuationSeparator" w:id="0">
    <w:p w:rsidR="0037249B" w:rsidRDefault="0037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7D1" w:rsidRDefault="00473505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3461A00" wp14:editId="2360440C">
              <wp:simplePos x="0" y="0"/>
              <wp:positionH relativeFrom="page">
                <wp:posOffset>6740525</wp:posOffset>
              </wp:positionH>
              <wp:positionV relativeFrom="page">
                <wp:posOffset>9280525</wp:posOffset>
              </wp:positionV>
              <wp:extent cx="581025" cy="409575"/>
              <wp:effectExtent l="6350" t="3175" r="12700" b="25400"/>
              <wp:wrapNone/>
              <wp:docPr id="15" name="Flecha derech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81025" cy="40957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gradFill rotWithShape="0">
                        <a:gsLst>
                          <a:gs pos="0">
                            <a:srgbClr val="9BBB59"/>
                          </a:gs>
                          <a:gs pos="100000">
                            <a:srgbClr val="74903B"/>
                          </a:gs>
                        </a:gsLst>
                        <a:path path="rect">
                          <a:fillToRect l="50000" t="50000" r="50000" b="50000"/>
                        </a:path>
                      </a:gradFill>
                      <a:ln>
                        <a:noFill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67D1" w:rsidRPr="00451770" w:rsidRDefault="00473505">
                          <w:pPr>
                            <w:pStyle w:val="Piedepgina"/>
                            <w:jc w:val="center"/>
                            <w:rPr>
                              <w:b/>
                            </w:rPr>
                          </w:pPr>
                          <w:r w:rsidRPr="00451770">
                            <w:rPr>
                              <w:b/>
                            </w:rPr>
                            <w:fldChar w:fldCharType="begin"/>
                          </w:r>
                          <w:r w:rsidRPr="00451770">
                            <w:rPr>
                              <w:b/>
                            </w:rPr>
                            <w:instrText>PAGE   \* MERGEFORMAT</w:instrText>
                          </w:r>
                          <w:r w:rsidRPr="00451770">
                            <w:rPr>
                              <w:b/>
                            </w:rPr>
                            <w:fldChar w:fldCharType="separate"/>
                          </w:r>
                          <w:r w:rsidR="00540B93">
                            <w:rPr>
                              <w:b/>
                              <w:noProof/>
                            </w:rPr>
                            <w:t>14</w:t>
                          </w:r>
                          <w:r w:rsidRPr="00451770">
                            <w:rPr>
                              <w:b/>
                            </w:rPr>
                            <w:fldChar w:fldCharType="end"/>
                          </w:r>
                        </w:p>
                        <w:p w:rsidR="003B67D1" w:rsidRDefault="0037249B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Flecha derecha 15" o:spid="_x0000_s1033" type="#_x0000_t13" style="position:absolute;margin-left:530.75pt;margin-top:730.75pt;width:45.75pt;height:32.2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ZpPgMAAKsGAAAOAAAAZHJzL2Uyb0RvYy54bWysVU2P2zYQvQfofyB49+pjZVsSVhvEu3EQ&#10;YNME3RQ50yIlsaVIhaRX3gT97xmOZK/d5lAU9YEeksPhezN8o5vXh16RJ2GdNLqiyVVMidC14VK3&#10;Ff3983aRU+I805wpo0VFn4Wjr29/eXUzDqVITWcUF5ZAEO3Kcaho5/1QRpGrO9Ezd2UGoWGzMbZn&#10;Hqa2jbhlI0TvVZTG8SoajeWDNbVwDlbvp016i/GbRtT+Y9M44YmqKGDzOFocd2GMbm9Y2Vo2dLKe&#10;YbD/gKJnUsOlp1D3zDOyt/IfoXpZW+NM469q00emaWQtkAOwSeK/sXns2CCQCyTHDac0uf8vbP3r&#10;0ydLJIfaLSnRrIcabZWoO0agMPgPG5ClcXAlOD8On2zg6YYHU//piDZ3HdOteGOtGTvBOGBLgn90&#10;cSBMHBwlu/GD4XAH23uDCTs0tifWQGGSOI/DD5chM+SAZXo+lUkcPKlhcZkncQpoa9jK4mK5RoAR&#10;K0OsAG6wzr8TpifBqKiVbecRIIZmTw/OY634TJjxPxJKml5B6Z+YIss4Xefz0zjzSS980ixPkSgr&#10;54iA4Hjz/BT4VioV2H2RvsNqBjK46Y4gHBkMJG1adrbd3SlLAEVFi81msyzmO1o3HZu8k5dMXRxZ&#10;Z0V8vTk7Apja41UD8x0JA6QEhIE4GgD42fwG06CQJeY/qGS2QCmzBWqZrFBbIAph0ADtIMuATukw&#10;ahNYT27TikAhzoTN3gv72PGRcBmqk+bXBTQJLuGu6zxexcWaEqZaaCe1t/Sn2bvgnL1dJSmWC3Cd&#10;oiO4i4vh+cwQwkNCcX4vkjSLN2mx2K7y9SLbZstFsY7zRZwUm2IVZ0V2v/0rJCrJyk5yLvSD1OLY&#10;KJLs3wlxblmTxLFVkPFUcaPkKYEXvLDE2KGAlzt36yWkkCjZV3SWDGSblUF+bzVH2zOpJju6xD7l&#10;5QACgKjHlKBYgz4nnfvD7gBRgmh3hj+DbFGg0D+h00PJOmO/UTJC16yo+7pnVlCi3mt4xUWSZaHN&#10;4gQMe766O64yXUOIinooNJp3Hmbgvh9Qq6GFTC/pDbSJRvrwmF7QzBPoiEhi7t6h5Z7P0evlG3P7&#10;AwAA//8DAFBLAwQUAAYACAAAACEAylkjLN8AAAAPAQAADwAAAGRycy9kb3ducmV2LnhtbEyPQU+D&#10;QBCF7yb+h8008WYXaCENsjTG6EkTU/QHLDAFUnaW7G4L+uudetHbe5mXN98r9osZxQWdHywpiNcR&#10;CKTGtgN1Cj4/Xu53IHzQ1OrREir4Qg/78vam0HlrZzrgpQqd4BLyuVbQhzDlUvqmR6P92k5IfDta&#10;Z3Rg6zrZOj1zuRllEkWZNHog/tDrCZ96bE7V2SigbfL+fJhx55q3ir5Py+s0b2ql7lbL4wOIgEv4&#10;C8MVn9GhZKbanqn1YmQfZXHKWVbbX3XNxOmGB9as0iSLQJaF/L+j/AEAAP//AwBQSwECLQAUAAYA&#10;CAAAACEAtoM4kv4AAADhAQAAEwAAAAAAAAAAAAAAAAAAAAAAW0NvbnRlbnRfVHlwZXNdLnhtbFBL&#10;AQItABQABgAIAAAAIQA4/SH/1gAAAJQBAAALAAAAAAAAAAAAAAAAAC8BAABfcmVscy8ucmVsc1BL&#10;AQItABQABgAIAAAAIQBKAxZpPgMAAKsGAAAOAAAAAAAAAAAAAAAAAC4CAABkcnMvZTJvRG9jLnht&#10;bFBLAQItABQABgAIAAAAIQDKWSMs3wAAAA8BAAAPAAAAAAAAAAAAAAAAAJgFAABkcnMvZG93bnJl&#10;di54bWxQSwUGAAAAAAQABADzAAAApAYAAAAA&#10;" o:allowincell="f" adj="13609,5370" fillcolor="#9bbb59" stroked="f" strokeweight="0">
              <v:fill color2="#74903b" focusposition=".5,.5" focussize="" focus="100%" type="gradientRadial">
                <o:fill v:ext="view" type="gradientCenter"/>
              </v:fill>
              <v:shadow on="t" color="#4e6128" offset="1pt"/>
              <v:textbox inset=",0,,0">
                <w:txbxContent>
                  <w:p w:rsidR="003B67D1" w:rsidRPr="00451770" w:rsidRDefault="00473505">
                    <w:pPr>
                      <w:pStyle w:val="Piedepgina"/>
                      <w:jc w:val="center"/>
                      <w:rPr>
                        <w:b/>
                      </w:rPr>
                    </w:pPr>
                    <w:r w:rsidRPr="00451770">
                      <w:rPr>
                        <w:b/>
                      </w:rPr>
                      <w:fldChar w:fldCharType="begin"/>
                    </w:r>
                    <w:r w:rsidRPr="00451770">
                      <w:rPr>
                        <w:b/>
                      </w:rPr>
                      <w:instrText>PAGE   \* MERGEFORMAT</w:instrText>
                    </w:r>
                    <w:r w:rsidRPr="00451770">
                      <w:rPr>
                        <w:b/>
                      </w:rPr>
                      <w:fldChar w:fldCharType="separate"/>
                    </w:r>
                    <w:r w:rsidR="00540B93">
                      <w:rPr>
                        <w:b/>
                        <w:noProof/>
                      </w:rPr>
                      <w:t>14</w:t>
                    </w:r>
                    <w:r w:rsidRPr="00451770">
                      <w:rPr>
                        <w:b/>
                      </w:rPr>
                      <w:fldChar w:fldCharType="end"/>
                    </w:r>
                  </w:p>
                  <w:p w:rsidR="003B67D1" w:rsidRDefault="0037249B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49B" w:rsidRDefault="0037249B">
      <w:r>
        <w:separator/>
      </w:r>
    </w:p>
  </w:footnote>
  <w:footnote w:type="continuationSeparator" w:id="0">
    <w:p w:rsidR="0037249B" w:rsidRDefault="00372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91392"/>
    <w:multiLevelType w:val="hybridMultilevel"/>
    <w:tmpl w:val="675000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1E0"/>
    <w:rsid w:val="00095915"/>
    <w:rsid w:val="001E303B"/>
    <w:rsid w:val="0037249B"/>
    <w:rsid w:val="00473505"/>
    <w:rsid w:val="004B0A95"/>
    <w:rsid w:val="004D726C"/>
    <w:rsid w:val="004F58C9"/>
    <w:rsid w:val="00540B93"/>
    <w:rsid w:val="00623398"/>
    <w:rsid w:val="006D64CF"/>
    <w:rsid w:val="0076133A"/>
    <w:rsid w:val="00C27AEC"/>
    <w:rsid w:val="00CD4ED7"/>
    <w:rsid w:val="00F05B26"/>
    <w:rsid w:val="00FB0367"/>
    <w:rsid w:val="00FF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73505"/>
    <w:pPr>
      <w:keepNext/>
      <w:jc w:val="center"/>
      <w:outlineLvl w:val="0"/>
    </w:pPr>
    <w:rPr>
      <w:b/>
      <w:bCs/>
      <w:sz w:val="22"/>
    </w:rPr>
  </w:style>
  <w:style w:type="paragraph" w:styleId="Ttulo2">
    <w:name w:val="heading 2"/>
    <w:basedOn w:val="Normal"/>
    <w:next w:val="Normal"/>
    <w:link w:val="Ttulo2Car"/>
    <w:qFormat/>
    <w:rsid w:val="00473505"/>
    <w:pPr>
      <w:keepNext/>
      <w:jc w:val="center"/>
      <w:outlineLvl w:val="1"/>
    </w:pPr>
    <w:rPr>
      <w:rFonts w:ascii="Arial Narrow" w:hAnsi="Arial Narrow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73505"/>
    <w:rPr>
      <w:rFonts w:ascii="Times New Roman" w:eastAsia="Times New Roman" w:hAnsi="Times New Roman" w:cs="Times New Roman"/>
      <w:b/>
      <w:bCs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473505"/>
    <w:rPr>
      <w:rFonts w:ascii="Arial Narrow" w:eastAsia="Times New Roman" w:hAnsi="Arial Narrow" w:cs="Times New Roman"/>
      <w:b/>
      <w:bCs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473505"/>
    <w:pPr>
      <w:jc w:val="center"/>
    </w:pPr>
    <w:rPr>
      <w:b/>
      <w:bCs/>
      <w:sz w:val="40"/>
    </w:rPr>
  </w:style>
  <w:style w:type="character" w:customStyle="1" w:styleId="TextoindependienteCar">
    <w:name w:val="Texto independiente Car"/>
    <w:basedOn w:val="Fuentedeprrafopredeter"/>
    <w:link w:val="Textoindependiente"/>
    <w:rsid w:val="00473505"/>
    <w:rPr>
      <w:rFonts w:ascii="Times New Roman" w:eastAsia="Times New Roman" w:hAnsi="Times New Roman" w:cs="Times New Roman"/>
      <w:b/>
      <w:bCs/>
      <w:sz w:val="40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473505"/>
    <w:pPr>
      <w:ind w:left="708"/>
    </w:pPr>
  </w:style>
  <w:style w:type="paragraph" w:styleId="Encabezado">
    <w:name w:val="header"/>
    <w:basedOn w:val="Normal"/>
    <w:link w:val="EncabezadoCar"/>
    <w:rsid w:val="004735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4735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735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735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nhideWhenUsed/>
    <w:rsid w:val="0047350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47350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CD4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73505"/>
    <w:pPr>
      <w:keepNext/>
      <w:jc w:val="center"/>
      <w:outlineLvl w:val="0"/>
    </w:pPr>
    <w:rPr>
      <w:b/>
      <w:bCs/>
      <w:sz w:val="22"/>
    </w:rPr>
  </w:style>
  <w:style w:type="paragraph" w:styleId="Ttulo2">
    <w:name w:val="heading 2"/>
    <w:basedOn w:val="Normal"/>
    <w:next w:val="Normal"/>
    <w:link w:val="Ttulo2Car"/>
    <w:qFormat/>
    <w:rsid w:val="00473505"/>
    <w:pPr>
      <w:keepNext/>
      <w:jc w:val="center"/>
      <w:outlineLvl w:val="1"/>
    </w:pPr>
    <w:rPr>
      <w:rFonts w:ascii="Arial Narrow" w:hAnsi="Arial Narrow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73505"/>
    <w:rPr>
      <w:rFonts w:ascii="Times New Roman" w:eastAsia="Times New Roman" w:hAnsi="Times New Roman" w:cs="Times New Roman"/>
      <w:b/>
      <w:bCs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473505"/>
    <w:rPr>
      <w:rFonts w:ascii="Arial Narrow" w:eastAsia="Times New Roman" w:hAnsi="Arial Narrow" w:cs="Times New Roman"/>
      <w:b/>
      <w:bCs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473505"/>
    <w:pPr>
      <w:jc w:val="center"/>
    </w:pPr>
    <w:rPr>
      <w:b/>
      <w:bCs/>
      <w:sz w:val="40"/>
    </w:rPr>
  </w:style>
  <w:style w:type="character" w:customStyle="1" w:styleId="TextoindependienteCar">
    <w:name w:val="Texto independiente Car"/>
    <w:basedOn w:val="Fuentedeprrafopredeter"/>
    <w:link w:val="Textoindependiente"/>
    <w:rsid w:val="00473505"/>
    <w:rPr>
      <w:rFonts w:ascii="Times New Roman" w:eastAsia="Times New Roman" w:hAnsi="Times New Roman" w:cs="Times New Roman"/>
      <w:b/>
      <w:bCs/>
      <w:sz w:val="40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473505"/>
    <w:pPr>
      <w:ind w:left="708"/>
    </w:pPr>
  </w:style>
  <w:style w:type="paragraph" w:styleId="Encabezado">
    <w:name w:val="header"/>
    <w:basedOn w:val="Normal"/>
    <w:link w:val="EncabezadoCar"/>
    <w:rsid w:val="004735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4735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4735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735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nhideWhenUsed/>
    <w:rsid w:val="0047350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47350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CD4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1004</Words>
  <Characters>5522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GSM</dc:creator>
  <cp:keywords/>
  <dc:description/>
  <cp:lastModifiedBy>GSM</cp:lastModifiedBy>
  <cp:revision>9</cp:revision>
  <dcterms:created xsi:type="dcterms:W3CDTF">2012-06-25T19:04:00Z</dcterms:created>
  <dcterms:modified xsi:type="dcterms:W3CDTF">2012-07-23T19:16:00Z</dcterms:modified>
</cp:coreProperties>
</file>